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DF" w:rsidRPr="00430438" w:rsidRDefault="00430438" w:rsidP="00430438">
      <w:pPr>
        <w:spacing w:after="0"/>
        <w:jc w:val="center"/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</w:pPr>
      <w:r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 xml:space="preserve">                         </w:t>
      </w:r>
      <w:r w:rsidR="00FA0126">
        <w:rPr>
          <w:rFonts w:ascii="Arial" w:eastAsia="Times New Roman" w:hAnsi="Arial" w:cs="Arial"/>
          <w:caps/>
          <w:color w:val="135B94"/>
          <w:sz w:val="39"/>
          <w:szCs w:val="39"/>
          <w:lang w:eastAsia="ru-RU"/>
        </w:rPr>
        <w:t xml:space="preserve"> </w:t>
      </w:r>
      <w:r w:rsidR="003440DB" w:rsidRPr="00761897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>СТОЛИЧНЫЕ ШЕДЕВРы</w:t>
      </w:r>
      <w:r w:rsidRPr="00761897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 xml:space="preserve">                </w:t>
      </w:r>
      <w:r w:rsidRPr="00430438">
        <w:rPr>
          <w:b/>
          <w:i/>
        </w:rPr>
        <w:t>4 дня/3 ночи</w:t>
      </w:r>
    </w:p>
    <w:p w:rsidR="000B7669" w:rsidRPr="000B7669" w:rsidRDefault="00B177DF" w:rsidP="000B7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  <w:t>Июнь:</w:t>
      </w:r>
    </w:p>
    <w:p w:rsidR="00B177DF" w:rsidRPr="00B177DF" w:rsidRDefault="00B177DF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  <w:t>18.06 – 21.06.26</w:t>
      </w:r>
    </w:p>
    <w:p w:rsidR="00B177DF" w:rsidRPr="00B177DF" w:rsidRDefault="00B177DF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  <w:t>Июль:</w:t>
      </w:r>
    </w:p>
    <w:p w:rsidR="00B177DF" w:rsidRPr="00B177DF" w:rsidRDefault="00B177DF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  <w:t>02.07 – 05.07.26         16.07 – 19.07.26</w:t>
      </w:r>
    </w:p>
    <w:p w:rsidR="00B177DF" w:rsidRPr="00B177DF" w:rsidRDefault="00B177DF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  <w:t>30.07 – 02.08.26</w:t>
      </w:r>
    </w:p>
    <w:p w:rsidR="00B177DF" w:rsidRPr="00B177DF" w:rsidRDefault="00B177DF" w:rsidP="00B1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color w:val="FF0000"/>
          <w:szCs w:val="24"/>
          <w:lang w:eastAsia="ru-RU"/>
        </w:rPr>
        <w:t>Август:</w:t>
      </w:r>
    </w:p>
    <w:p w:rsidR="00B177DF" w:rsidRPr="00B177DF" w:rsidRDefault="00B177DF" w:rsidP="00B177DF">
      <w:pPr>
        <w:jc w:val="center"/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</w:pPr>
      <w:r w:rsidRPr="00B177DF">
        <w:rPr>
          <w:rFonts w:ascii="Times New Roman" w:eastAsia="Times New Roman" w:hAnsi="Times New Roman" w:cs="Times New Roman"/>
          <w:b/>
          <w:i/>
          <w:iCs/>
          <w:szCs w:val="24"/>
          <w:lang w:eastAsia="ru-RU"/>
        </w:rPr>
        <w:t>13.08 – 16.08.26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891"/>
        <w:gridCol w:w="10308"/>
      </w:tblGrid>
      <w:tr w:rsidR="00B57A87" w:rsidRPr="00B57A87" w:rsidTr="00761897">
        <w:tc>
          <w:tcPr>
            <w:tcW w:w="891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10308" w:type="dxa"/>
            <w:shd w:val="clear" w:color="auto" w:fill="auto"/>
          </w:tcPr>
          <w:p w:rsidR="00C00D3C" w:rsidRPr="003440DB" w:rsidRDefault="00C00D3C" w:rsidP="00C00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Отправление (сбор группы за 20 минут до указанного времени): </w:t>
            </w:r>
          </w:p>
          <w:p w:rsidR="00C00D3C" w:rsidRPr="003440DB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05:00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Н.</w:t>
            </w:r>
            <w:r w:rsidR="003440DB"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, пл. Ленина, памятник Ленину</w:t>
            </w:r>
          </w:p>
          <w:p w:rsidR="00C00D3C" w:rsidRPr="003440DB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05:45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Дзержинск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, «Северные ворота»</w:t>
            </w:r>
          </w:p>
          <w:p w:rsidR="00C00D3C" w:rsidRPr="003440DB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 г. Гороховец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C00D3C" w:rsidRPr="003440DB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07:00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Вязники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B57A87" w:rsidRPr="003440DB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97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Владимир</w:t>
            </w:r>
            <w:r w:rsidRPr="003440DB">
              <w:rPr>
                <w:rFonts w:ascii="Times New Roman" w:hAnsi="Times New Roman" w:cs="Times New Roman"/>
                <w:bCs/>
                <w:sz w:val="20"/>
                <w:szCs w:val="20"/>
              </w:rPr>
              <w:t>, парковка ТЦ "Лента"</w:t>
            </w:r>
          </w:p>
          <w:p w:rsidR="000B7669" w:rsidRDefault="00CF31EA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31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Прибытие в Москву.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00D3C"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Обед. </w:t>
            </w:r>
          </w:p>
          <w:p w:rsidR="00C00D3C" w:rsidRPr="00C30324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Обзорная экскурсия по красочному городу с </w:t>
            </w:r>
            <w:proofErr w:type="spellStart"/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фотостопами</w:t>
            </w:r>
            <w:proofErr w:type="spellEnd"/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12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Манежная площадь, Большой театр, Лубянка, Новодевичий монастырь, Воробьевы горы (смотровая площадка), Университет, Кутузовский проспект, Васильевский спуск, Кремлевская набережная, Москва-Сити и многое другое...</w:t>
            </w:r>
            <w:proofErr w:type="gramEnd"/>
          </w:p>
          <w:p w:rsidR="00C00D3C" w:rsidRPr="00C30324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на 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Воробьевых Горах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Это один из «семи холмов», на которых стоит город. Откуда открывается феноменальный вид на деловой район Москва Сити, гигантский стадион Лужники, весь город у вас будет, как на ладони. Здесь вы сделаете шикарные фотографии, которые еще долго будут поражать вас своим великолепием.</w:t>
            </w:r>
          </w:p>
          <w:p w:rsidR="00C00D3C" w:rsidRPr="00C30324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Экскурсия по настоящему символу города - Красной площади,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 увидите исторические и архитектурные шедевры России: 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Покровский собор (Собор Василия Блаженного), Исторический музей, Мавзолей, ГУМ, Лобное место, памятник Минину и Пожарскому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 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Спасскую башню!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F2735" w:rsidRDefault="00C00D3C" w:rsidP="003E3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Прогуляетесь по Парку «Зарядье»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Вы увидите главную достопримечательность парка -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</w:t>
            </w:r>
            <w:r w:rsidR="00012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0D3C" w:rsidRPr="00C30324" w:rsidRDefault="00C00D3C" w:rsidP="003E30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Размещение в гостинице. </w:t>
            </w:r>
            <w:r w:rsidRPr="00BE38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</w:tc>
      </w:tr>
      <w:tr w:rsidR="00B83A55" w:rsidRPr="00C00D3C" w:rsidTr="00761897">
        <w:tc>
          <w:tcPr>
            <w:tcW w:w="891" w:type="dxa"/>
            <w:shd w:val="clear" w:color="auto" w:fill="auto"/>
          </w:tcPr>
          <w:p w:rsidR="00CC0950" w:rsidRPr="00B83A55" w:rsidRDefault="00B83A55" w:rsidP="00B177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10308" w:type="dxa"/>
          </w:tcPr>
          <w:p w:rsidR="00B83A55" w:rsidRPr="00012D15" w:rsidRDefault="00507EDD" w:rsidP="00C30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1EA">
              <w:rPr>
                <w:rFonts w:ascii="Times New Roman" w:hAnsi="Times New Roman" w:cs="Times New Roman"/>
                <w:sz w:val="20"/>
                <w:szCs w:val="20"/>
              </w:rPr>
              <w:t>Завтрак.</w:t>
            </w:r>
            <w:r w:rsidRPr="003E3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30324" w:rsidRPr="00012D15">
              <w:rPr>
                <w:rFonts w:ascii="Times New Roman" w:hAnsi="Times New Roman" w:cs="Times New Roman"/>
                <w:b/>
                <w:sz w:val="20"/>
                <w:szCs w:val="20"/>
              </w:rPr>
              <w:t>Свободный день</w:t>
            </w:r>
            <w:r w:rsidR="004519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83A55" w:rsidRPr="00B57A87" w:rsidTr="00761897">
        <w:tc>
          <w:tcPr>
            <w:tcW w:w="891" w:type="dxa"/>
            <w:shd w:val="clear" w:color="auto" w:fill="auto"/>
          </w:tcPr>
          <w:p w:rsidR="00B83A55" w:rsidRPr="00C00D3C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B24D0" w:rsidRPr="00C00D3C" w:rsidRDefault="00FB24D0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B169F" w:rsidRPr="00C00D3C" w:rsidRDefault="005B169F" w:rsidP="005B169F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177DF" w:rsidRPr="00C00D3C" w:rsidRDefault="00B177D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B177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10308" w:type="dxa"/>
          </w:tcPr>
          <w:p w:rsidR="00507EDD" w:rsidRPr="00CF31EA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 </w:t>
            </w:r>
          </w:p>
          <w:p w:rsidR="00507EDD" w:rsidRPr="00C30324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Теплоходная прогулка по Москве-реке (за доп. плату при бронировании тура).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Маршрут пройдет по всему центру столицы. Комфортабельные 2-х палубные теплоходы типа Москва. Отправившись от причала, теплоход пройдет водным путем по центру столицы, с борта теплохода откроются виды необычного ракурса на достопримечательности Москвы - Кремль, Храм Христа Спасителя, </w:t>
            </w:r>
            <w:proofErr w:type="spellStart"/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Петру I и мн. </w:t>
            </w:r>
            <w:proofErr w:type="gramStart"/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F5D24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Посещение Парка Патриот - это крупнейший в России военно-патриотический парк-комплекс ВС РФ.  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открытых площадках Музейного комплекса представлено свыше 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 образцов советской и российской авиационной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бронированной, бронетанковой и специальной техники последних десятилетий. Это уникальный музей бронетехники с единственными в мире уникальными экспонатами, с открытой интерактивной площадкой с авиационной, автомобильной и бронетехникой, игровой комплекс с армейскими симуляторами, а также павильоны воздушно-космических сил.</w:t>
            </w:r>
            <w:r w:rsidR="00761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Музейно-храмовый комплекс Вооруженных Сил Российской Федерации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это духовный символ России, прославляющий величайшую победу жизни над смертью. </w:t>
            </w:r>
          </w:p>
          <w:p w:rsidR="00012D15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Никого не оставит равнодушным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музей «Дорога Памяти»,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который опоясывает 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Храм Вооруженных Сил России.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представляет собой галерею протяженностью в 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1418 шагов,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именно столько дней и ночей длилась Великая Отечественная война. </w:t>
            </w:r>
          </w:p>
          <w:p w:rsidR="00F24033" w:rsidRPr="00AF5D24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8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прогулка, свободное время. 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дополнительных платных музейных объектов на территории Парка Патриот: Музейная площадка №1, Технический центр, Партизанская деревня (билеты приобретаются самостоятельно на месте)</w:t>
            </w:r>
            <w:r w:rsidR="00AF5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Возвращение в гостиницу. </w:t>
            </w:r>
            <w:r w:rsidRPr="004304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  <w:p w:rsidR="00F24033" w:rsidRPr="00F24033" w:rsidRDefault="00F24033" w:rsidP="005621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0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Предлагаем вам совершить вечернюю экскурсию по Москве</w:t>
            </w:r>
            <w:r w:rsidRPr="00F2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 дополнительную плату </w:t>
            </w:r>
            <w:r w:rsidR="00562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месте</w:t>
            </w:r>
            <w:r w:rsidRPr="00F2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экскурсия </w:t>
            </w:r>
            <w:r w:rsidR="00843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состоится при наборе групп от 20</w:t>
            </w:r>
            <w:r w:rsidRPr="00F2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человек.</w:t>
            </w:r>
          </w:p>
        </w:tc>
      </w:tr>
      <w:tr w:rsidR="00507EDD" w:rsidRPr="00B57A87" w:rsidTr="00761897">
        <w:tc>
          <w:tcPr>
            <w:tcW w:w="891" w:type="dxa"/>
            <w:shd w:val="clear" w:color="auto" w:fill="auto"/>
          </w:tcPr>
          <w:p w:rsidR="00C30324" w:rsidRDefault="00C3032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30324" w:rsidRDefault="00C3032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07EDD" w:rsidRPr="00C00D3C" w:rsidRDefault="00507EDD" w:rsidP="007A4EC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</w:t>
            </w:r>
          </w:p>
        </w:tc>
        <w:tc>
          <w:tcPr>
            <w:tcW w:w="10308" w:type="dxa"/>
          </w:tcPr>
          <w:p w:rsidR="00FF4854" w:rsidRPr="00CF31EA" w:rsidRDefault="00507EDD" w:rsidP="003440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Освобождение номеров. Выезд из гостиницы. </w:t>
            </w:r>
          </w:p>
          <w:p w:rsidR="009561FB" w:rsidRPr="009561FB" w:rsidRDefault="00430438" w:rsidP="005C5D2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9561FB" w:rsidRPr="00344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бзорная экскурсия по усадьбе Кусково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="009561FB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Усадьба Кусково -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уникальный памятник культуры</w:t>
            </w:r>
            <w:r w:rsidR="009561FB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один из самых ранних шедевров летних загородных резиденций России.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 сможете</w:t>
            </w:r>
            <w:r w:rsidR="009561FB" w:rsidRPr="00344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познакомиться с архитектурно-парковым </w:t>
            </w:r>
            <w:r w:rsidR="009561FB" w:rsidRPr="00344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ансамблем Кусково, 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узнать об её</w:t>
            </w:r>
            <w:r w:rsidR="009561FB" w:rsidRPr="00344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создателе – Петре Борисовиче Шереметеве – известном вельможе 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сенаторе </w:t>
            </w:r>
            <w:r w:rsidR="009561FB" w:rsidRPr="00344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елизаветинских и екатерининских 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времен. </w:t>
            </w:r>
            <w:r w:rsidR="009561FB" w:rsidRPr="00091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Посещение Грота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единственного</w:t>
            </w:r>
            <w:r w:rsidR="009561FB" w:rsidRPr="00091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России павильон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а, сохранившего</w:t>
            </w:r>
            <w:r w:rsidR="009561FB" w:rsidRPr="00091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свою уникальную 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отделку</w:t>
            </w:r>
            <w:r w:rsidR="009561FB" w:rsidRPr="00091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 24 </w:t>
            </w:r>
            <w:r w:rsidR="00956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видов раковин тропических морей, </w:t>
            </w:r>
            <w:r w:rsidR="009561FB" w:rsidRPr="000916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является самым экзотическим среди архитектурных сооружений Кускова.</w:t>
            </w:r>
          </w:p>
          <w:p w:rsidR="003E300F" w:rsidRPr="00CF31EA" w:rsidRDefault="00430438" w:rsidP="005C5D2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Переезд в музей-усадьбу Люблино.</w:t>
            </w:r>
            <w:r w:rsidR="00CF3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</w:t>
            </w:r>
            <w:r w:rsidR="00956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кскурсия по </w:t>
            </w:r>
            <w:r w:rsidR="00BE3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территории усадьбы и </w:t>
            </w:r>
            <w:r w:rsidR="00956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Дворцу.</w:t>
            </w:r>
            <w:r w:rsidR="00BD61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</w:t>
            </w:r>
            <w:r w:rsidR="00E95484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садеб</w:t>
            </w:r>
            <w:r w:rsidR="00E954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ный дворец Люблино поражает</w:t>
            </w:r>
            <w:r w:rsidR="00E95484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пышностью интерьеров, роскошной лепниной, объемными роспи</w:t>
            </w:r>
            <w:r w:rsidR="00E954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сями</w:t>
            </w:r>
            <w:r w:rsidR="00E95484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драгоценным паркетом,  антикварной мебелью и очаровательными вещицами эпохи. Вы насладитесь волшебной а</w:t>
            </w:r>
            <w:r w:rsidR="00E954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тмосферой и тонкой аурой места, п</w:t>
            </w:r>
            <w:r w:rsidR="00E95484" w:rsidRPr="00FF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ознакомитесь с увлекательной биографией именитых владельцев и не </w:t>
            </w:r>
            <w:r w:rsidR="00CF31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менее знаменитых гостей Люблино</w:t>
            </w:r>
            <w:r w:rsidR="00CF31EA" w:rsidRPr="00CF31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07EDD" w:rsidRPr="00C30324" w:rsidRDefault="00507EDD" w:rsidP="00507E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Отправление в Н.</w:t>
            </w:r>
            <w:r w:rsidR="00012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12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Новгород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Ориентировочное п</w:t>
            </w:r>
            <w:r w:rsidR="0009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рибытие в Нижний Новгород </w:t>
            </w:r>
            <w:r w:rsidR="00CF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091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24:00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 </w:t>
            </w:r>
            <w:r w:rsidRPr="00C30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зависимости от дорожной ситуации).</w:t>
            </w:r>
          </w:p>
        </w:tc>
      </w:tr>
    </w:tbl>
    <w:p w:rsidR="00AF5D24" w:rsidRDefault="00AF5D24" w:rsidP="00AF5D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19A5" w:rsidRPr="00AF5D24" w:rsidRDefault="00C30324" w:rsidP="00AF5D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31EA">
        <w:rPr>
          <w:rFonts w:ascii="Times New Roman" w:hAnsi="Times New Roman" w:cs="Times New Roman"/>
          <w:sz w:val="20"/>
          <w:szCs w:val="20"/>
        </w:rPr>
        <w:t>Стоимость тура на 1 чел., руб.</w:t>
      </w:r>
    </w:p>
    <w:tbl>
      <w:tblPr>
        <w:tblW w:w="93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9"/>
        <w:gridCol w:w="3340"/>
      </w:tblGrid>
      <w:tr w:rsidR="00C30324" w:rsidRPr="004519A5" w:rsidTr="00AF5D24">
        <w:trPr>
          <w:trHeight w:val="629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7B5286" w:rsidRDefault="004519A5" w:rsidP="00BE380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C30324" w:rsidRPr="00451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остиница </w:t>
            </w:r>
            <w:r w:rsidR="007B528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E3800">
              <w:rPr>
                <w:rFonts w:ascii="Times New Roman" w:hAnsi="Times New Roman" w:cs="Times New Roman"/>
                <w:b/>
                <w:sz w:val="20"/>
                <w:szCs w:val="20"/>
              </w:rPr>
              <w:t>Звёздная</w:t>
            </w:r>
            <w:r w:rsidR="007B528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E3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3***</w:t>
            </w:r>
            <w:hyperlink r:id="rId7" w:history="1">
              <w:r w:rsidR="00C30324" w:rsidRPr="004519A5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br/>
              </w:r>
            </w:hyperlink>
          </w:p>
          <w:p w:rsidR="00C30324" w:rsidRPr="004519A5" w:rsidRDefault="00BE3800" w:rsidP="00091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C30324" w:rsidRPr="007B5286">
              <w:rPr>
                <w:rFonts w:ascii="Times New Roman" w:hAnsi="Times New Roman" w:cs="Times New Roman"/>
                <w:sz w:val="20"/>
                <w:szCs w:val="20"/>
              </w:rPr>
              <w:t>Москва,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Аргуновская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r w:rsidR="00AF5D2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="00AF5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C30324"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 2-х местные номера с удобствами</w:t>
            </w:r>
          </w:p>
        </w:tc>
      </w:tr>
      <w:tr w:rsidR="00C30324" w:rsidRPr="004519A5" w:rsidTr="00AF5D24">
        <w:trPr>
          <w:trHeight w:val="198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AF5D24" w:rsidRDefault="00C30324" w:rsidP="00C303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24">
              <w:rPr>
                <w:rFonts w:ascii="Times New Roman" w:hAnsi="Times New Roman" w:cs="Times New Roman"/>
                <w:sz w:val="20"/>
                <w:szCs w:val="20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30324" w:rsidRPr="00AF5D24" w:rsidRDefault="00C30324" w:rsidP="00AF5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2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 w:rsidR="00AF5D24" w:rsidRPr="00AF5D24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</w:tr>
      <w:tr w:rsidR="00C30324" w:rsidRPr="004519A5" w:rsidTr="00AF5D24">
        <w:trPr>
          <w:trHeight w:val="209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C30324" w:rsidP="007B52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Взрослый, пенсионер, студент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AF5D24" w:rsidP="00C303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24">
              <w:rPr>
                <w:rFonts w:ascii="Times New Roman" w:hAnsi="Times New Roman" w:cs="Times New Roman"/>
                <w:sz w:val="20"/>
                <w:szCs w:val="20"/>
              </w:rPr>
              <w:t>21 800</w:t>
            </w:r>
          </w:p>
        </w:tc>
      </w:tr>
      <w:tr w:rsidR="00C30324" w:rsidRPr="004519A5" w:rsidTr="00AF5D24">
        <w:trPr>
          <w:trHeight w:val="209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AF5D24" w:rsidP="007B52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 до 18</w:t>
            </w: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AF5D24" w:rsidP="00AF5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21 500</w:t>
            </w:r>
          </w:p>
        </w:tc>
      </w:tr>
      <w:tr w:rsidR="00C30324" w:rsidRPr="004519A5" w:rsidTr="00AF5D24">
        <w:trPr>
          <w:trHeight w:val="209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C30324" w:rsidP="007B52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C30324" w:rsidRPr="007B5286" w:rsidRDefault="00AF5D24" w:rsidP="00C303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27 500</w:t>
            </w:r>
          </w:p>
        </w:tc>
      </w:tr>
      <w:tr w:rsidR="00C30324" w:rsidRPr="004519A5" w:rsidTr="00AF5D24">
        <w:trPr>
          <w:trHeight w:val="209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C30324" w:rsidRPr="007B5286" w:rsidRDefault="00C30324" w:rsidP="007B52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Возможно трехместное размещение, скидка на </w:t>
            </w:r>
            <w:r w:rsidR="007B528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место </w:t>
            </w:r>
            <w:r w:rsidR="00BE3800">
              <w:rPr>
                <w:rFonts w:ascii="Times New Roman" w:hAnsi="Times New Roman" w:cs="Times New Roman"/>
                <w:sz w:val="20"/>
                <w:szCs w:val="20"/>
              </w:rPr>
              <w:t xml:space="preserve">(диван)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не предоставляется.</w:t>
            </w:r>
          </w:p>
        </w:tc>
      </w:tr>
    </w:tbl>
    <w:p w:rsidR="00C30324" w:rsidRPr="004519A5" w:rsidRDefault="00C30324" w:rsidP="00C303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19A5">
        <w:rPr>
          <w:rFonts w:ascii="Times New Roman" w:hAnsi="Times New Roman" w:cs="Times New Roman"/>
          <w:b/>
          <w:sz w:val="20"/>
          <w:szCs w:val="20"/>
        </w:rPr>
        <w:t>  </w:t>
      </w:r>
    </w:p>
    <w:p w:rsidR="00C30324" w:rsidRPr="007B5286" w:rsidRDefault="00C30324" w:rsidP="00C3032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B5286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C30324" w:rsidRPr="004519A5" w:rsidRDefault="00C30324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Проезд автобусом туристического класса Н.</w:t>
      </w:r>
      <w:r w:rsidR="007B5286">
        <w:rPr>
          <w:rFonts w:ascii="Times New Roman" w:hAnsi="Times New Roman" w:cs="Times New Roman"/>
          <w:sz w:val="20"/>
          <w:szCs w:val="20"/>
        </w:rPr>
        <w:t xml:space="preserve"> </w:t>
      </w:r>
      <w:r w:rsidRPr="004519A5">
        <w:rPr>
          <w:rFonts w:ascii="Times New Roman" w:hAnsi="Times New Roman" w:cs="Times New Roman"/>
          <w:sz w:val="20"/>
          <w:szCs w:val="20"/>
        </w:rPr>
        <w:t>Новгород - Москва - Н.</w:t>
      </w:r>
      <w:r w:rsidR="007B5286">
        <w:rPr>
          <w:rFonts w:ascii="Times New Roman" w:hAnsi="Times New Roman" w:cs="Times New Roman"/>
          <w:sz w:val="20"/>
          <w:szCs w:val="20"/>
        </w:rPr>
        <w:t xml:space="preserve"> </w:t>
      </w:r>
      <w:r w:rsidRPr="004519A5">
        <w:rPr>
          <w:rFonts w:ascii="Times New Roman" w:hAnsi="Times New Roman" w:cs="Times New Roman"/>
          <w:sz w:val="20"/>
          <w:szCs w:val="20"/>
        </w:rPr>
        <w:t>Новгород</w:t>
      </w:r>
    </w:p>
    <w:p w:rsidR="00C30324" w:rsidRPr="004519A5" w:rsidRDefault="00C30324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Проживание в гостинице, номера с удобствами</w:t>
      </w:r>
    </w:p>
    <w:p w:rsidR="00C30324" w:rsidRPr="004519A5" w:rsidRDefault="00C30324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Питание: 3 завтрака, 1 обед</w:t>
      </w:r>
    </w:p>
    <w:p w:rsidR="00C30324" w:rsidRPr="004519A5" w:rsidRDefault="00C30324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Экскурсионное обслуживание: обзорная экскурсия по Москве, Красная площадь</w:t>
      </w:r>
    </w:p>
    <w:p w:rsidR="00C30324" w:rsidRDefault="00C30324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Посещение Парка Патриот</w:t>
      </w:r>
    </w:p>
    <w:p w:rsidR="007B5286" w:rsidRPr="007B5286" w:rsidRDefault="007B5286" w:rsidP="007B52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Экскурсия по М</w:t>
      </w:r>
      <w:r w:rsidR="00AF5D24">
        <w:rPr>
          <w:rFonts w:ascii="Times New Roman" w:hAnsi="Times New Roman" w:cs="Times New Roman"/>
          <w:sz w:val="20"/>
          <w:szCs w:val="20"/>
        </w:rPr>
        <w:t>узею-</w:t>
      </w:r>
      <w:r>
        <w:rPr>
          <w:rFonts w:ascii="Times New Roman" w:hAnsi="Times New Roman" w:cs="Times New Roman"/>
          <w:sz w:val="20"/>
          <w:szCs w:val="20"/>
        </w:rPr>
        <w:t>заповеднику Кусково</w:t>
      </w:r>
      <w:r w:rsidRPr="004519A5">
        <w:rPr>
          <w:rFonts w:ascii="Times New Roman" w:hAnsi="Times New Roman" w:cs="Times New Roman"/>
          <w:sz w:val="20"/>
          <w:szCs w:val="20"/>
        </w:rPr>
        <w:t xml:space="preserve"> с посещением </w:t>
      </w:r>
      <w:r>
        <w:rPr>
          <w:rFonts w:ascii="Times New Roman" w:hAnsi="Times New Roman" w:cs="Times New Roman"/>
          <w:sz w:val="20"/>
          <w:szCs w:val="20"/>
        </w:rPr>
        <w:t>Грота</w:t>
      </w:r>
    </w:p>
    <w:p w:rsidR="00C30324" w:rsidRPr="004519A5" w:rsidRDefault="00CD4585" w:rsidP="00C303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Экскурсия по М</w:t>
      </w:r>
      <w:r w:rsidR="007B5286">
        <w:rPr>
          <w:rFonts w:ascii="Times New Roman" w:hAnsi="Times New Roman" w:cs="Times New Roman"/>
          <w:sz w:val="20"/>
          <w:szCs w:val="20"/>
        </w:rPr>
        <w:t>узею-усадьбе Люблино</w:t>
      </w:r>
    </w:p>
    <w:p w:rsidR="00BF2735" w:rsidRDefault="00C30324" w:rsidP="00AF5D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Страховка от ДТП</w:t>
      </w:r>
    </w:p>
    <w:p w:rsidR="001A0FB4" w:rsidRDefault="001A0FB4" w:rsidP="00BF2735">
      <w:pPr>
        <w:spacing w:after="0"/>
        <w:ind w:left="720" w:hanging="720"/>
        <w:rPr>
          <w:rFonts w:ascii="Times New Roman" w:hAnsi="Times New Roman" w:cs="Times New Roman"/>
          <w:b/>
          <w:sz w:val="20"/>
          <w:szCs w:val="20"/>
        </w:rPr>
      </w:pPr>
    </w:p>
    <w:p w:rsidR="00C30324" w:rsidRPr="00BF2735" w:rsidRDefault="00C30324" w:rsidP="00BF2735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BF2735">
        <w:rPr>
          <w:rFonts w:ascii="Times New Roman" w:hAnsi="Times New Roman" w:cs="Times New Roman"/>
          <w:b/>
          <w:sz w:val="20"/>
          <w:szCs w:val="20"/>
        </w:rPr>
        <w:t>За дополнительную плату: </w:t>
      </w:r>
    </w:p>
    <w:p w:rsidR="00C30324" w:rsidRDefault="00C30324" w:rsidP="00C3032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Теплоход</w:t>
      </w:r>
      <w:r w:rsidR="00AF5D24">
        <w:rPr>
          <w:rFonts w:ascii="Times New Roman" w:hAnsi="Times New Roman" w:cs="Times New Roman"/>
          <w:sz w:val="20"/>
          <w:szCs w:val="20"/>
        </w:rPr>
        <w:t>ная прогулка по Москве-реке - 1</w:t>
      </w:r>
      <w:r w:rsidRPr="004519A5">
        <w:rPr>
          <w:rFonts w:ascii="Times New Roman" w:hAnsi="Times New Roman" w:cs="Times New Roman"/>
          <w:sz w:val="20"/>
          <w:szCs w:val="20"/>
        </w:rPr>
        <w:t xml:space="preserve">300 руб. </w:t>
      </w:r>
      <w:r w:rsidR="00562190" w:rsidRPr="00BF2735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CD4585" w:rsidRDefault="00CD4585" w:rsidP="00CD458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519A5">
        <w:rPr>
          <w:rFonts w:ascii="Times New Roman" w:hAnsi="Times New Roman" w:cs="Times New Roman"/>
          <w:sz w:val="20"/>
          <w:szCs w:val="20"/>
        </w:rPr>
        <w:t>Вечерняя</w:t>
      </w:r>
      <w:r w:rsidR="00997F50">
        <w:rPr>
          <w:rFonts w:ascii="Times New Roman" w:hAnsi="Times New Roman" w:cs="Times New Roman"/>
          <w:sz w:val="20"/>
          <w:szCs w:val="20"/>
        </w:rPr>
        <w:t xml:space="preserve"> экскурсия по Москве - </w:t>
      </w:r>
      <w:proofErr w:type="spellStart"/>
      <w:r w:rsidR="00997F50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="00997F50">
        <w:rPr>
          <w:rFonts w:ascii="Times New Roman" w:hAnsi="Times New Roman" w:cs="Times New Roman"/>
          <w:sz w:val="20"/>
          <w:szCs w:val="20"/>
        </w:rPr>
        <w:t xml:space="preserve">. </w:t>
      </w:r>
      <w:r w:rsidR="0023329F">
        <w:rPr>
          <w:rFonts w:ascii="Times New Roman" w:hAnsi="Times New Roman" w:cs="Times New Roman"/>
          <w:sz w:val="20"/>
          <w:szCs w:val="20"/>
        </w:rPr>
        <w:t>–</w:t>
      </w:r>
      <w:r w:rsidR="00997F50">
        <w:rPr>
          <w:rFonts w:ascii="Times New Roman" w:hAnsi="Times New Roman" w:cs="Times New Roman"/>
          <w:sz w:val="20"/>
          <w:szCs w:val="20"/>
        </w:rPr>
        <w:t xml:space="preserve"> 15</w:t>
      </w:r>
      <w:r w:rsidRPr="004519A5">
        <w:rPr>
          <w:rFonts w:ascii="Times New Roman" w:hAnsi="Times New Roman" w:cs="Times New Roman"/>
          <w:sz w:val="20"/>
          <w:szCs w:val="20"/>
        </w:rPr>
        <w:t xml:space="preserve">00 руб./чел.; школ </w:t>
      </w:r>
      <w:r w:rsidR="0023329F">
        <w:rPr>
          <w:rFonts w:ascii="Times New Roman" w:hAnsi="Times New Roman" w:cs="Times New Roman"/>
          <w:sz w:val="20"/>
          <w:szCs w:val="20"/>
        </w:rPr>
        <w:t xml:space="preserve">– </w:t>
      </w:r>
      <w:r w:rsidR="00997F50">
        <w:rPr>
          <w:rFonts w:ascii="Times New Roman" w:hAnsi="Times New Roman" w:cs="Times New Roman"/>
          <w:sz w:val="20"/>
          <w:szCs w:val="20"/>
        </w:rPr>
        <w:t>13</w:t>
      </w:r>
      <w:r w:rsidRPr="004519A5">
        <w:rPr>
          <w:rFonts w:ascii="Times New Roman" w:hAnsi="Times New Roman" w:cs="Times New Roman"/>
          <w:sz w:val="20"/>
          <w:szCs w:val="20"/>
        </w:rPr>
        <w:t>00 руб./чел. (</w:t>
      </w:r>
      <w:r w:rsidR="00562190" w:rsidRPr="00562190">
        <w:rPr>
          <w:rFonts w:ascii="Times New Roman" w:hAnsi="Times New Roman" w:cs="Times New Roman"/>
          <w:b/>
          <w:sz w:val="20"/>
          <w:szCs w:val="20"/>
        </w:rPr>
        <w:t>на месте</w:t>
      </w:r>
      <w:r w:rsidR="00562190">
        <w:rPr>
          <w:rFonts w:ascii="Times New Roman" w:hAnsi="Times New Roman" w:cs="Times New Roman"/>
          <w:sz w:val="20"/>
          <w:szCs w:val="20"/>
        </w:rPr>
        <w:t xml:space="preserve">, </w:t>
      </w:r>
      <w:r w:rsidRPr="004519A5">
        <w:rPr>
          <w:rFonts w:ascii="Times New Roman" w:hAnsi="Times New Roman" w:cs="Times New Roman"/>
          <w:sz w:val="20"/>
          <w:szCs w:val="20"/>
        </w:rPr>
        <w:t>при наборе групп</w:t>
      </w:r>
      <w:r w:rsidR="00AF5D24">
        <w:rPr>
          <w:rFonts w:ascii="Times New Roman" w:hAnsi="Times New Roman" w:cs="Times New Roman"/>
          <w:sz w:val="20"/>
          <w:szCs w:val="20"/>
        </w:rPr>
        <w:t>ы</w:t>
      </w:r>
      <w:r w:rsidR="00843131">
        <w:rPr>
          <w:rFonts w:ascii="Times New Roman" w:hAnsi="Times New Roman" w:cs="Times New Roman"/>
          <w:sz w:val="20"/>
          <w:szCs w:val="20"/>
        </w:rPr>
        <w:t xml:space="preserve"> от 20</w:t>
      </w:r>
      <w:r w:rsidRPr="004519A5">
        <w:rPr>
          <w:rFonts w:ascii="Times New Roman" w:hAnsi="Times New Roman" w:cs="Times New Roman"/>
          <w:sz w:val="20"/>
          <w:szCs w:val="20"/>
        </w:rPr>
        <w:t xml:space="preserve"> человек)</w:t>
      </w:r>
    </w:p>
    <w:p w:rsidR="00997F50" w:rsidRPr="0095490F" w:rsidRDefault="00997F50" w:rsidP="00997F5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5490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Трансфер Саров (групповой трансфер со стыковкой в Арзамасе) </w:t>
      </w:r>
      <w:r w:rsidR="0023329F">
        <w:rPr>
          <w:rFonts w:ascii="Times New Roman" w:eastAsia="Times New Roman" w:hAnsi="Times New Roman" w:cs="Times New Roman"/>
          <w:sz w:val="20"/>
          <w:szCs w:val="24"/>
          <w:lang w:eastAsia="ru-RU"/>
        </w:rPr>
        <w:t>–</w:t>
      </w:r>
      <w:r w:rsidRPr="0095490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 800 руб./чел. </w:t>
      </w:r>
      <w:r w:rsidR="00562190" w:rsidRPr="00BF2735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761897" w:rsidRPr="00761897" w:rsidRDefault="00997F50" w:rsidP="00761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A6">
        <w:rPr>
          <w:rFonts w:ascii="Times New Roman" w:eastAsia="Times New Roman" w:hAnsi="Times New Roman" w:cs="Times New Roman"/>
          <w:sz w:val="20"/>
          <w:szCs w:val="24"/>
          <w:lang w:eastAsia="ru-RU"/>
        </w:rPr>
        <w:t>Трансфер Чкаловск - Н.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53C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Новгород - Чкаловск </w:t>
      </w:r>
      <w:r w:rsidR="0023329F">
        <w:rPr>
          <w:rFonts w:ascii="Times New Roman" w:eastAsia="Times New Roman" w:hAnsi="Times New Roman" w:cs="Times New Roman"/>
          <w:sz w:val="20"/>
          <w:szCs w:val="24"/>
          <w:lang w:eastAsia="ru-RU"/>
        </w:rPr>
        <w:t>–</w:t>
      </w:r>
      <w:r w:rsidRPr="00553C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700 руб.</w:t>
      </w:r>
      <w:r w:rsidR="00761897">
        <w:rPr>
          <w:rFonts w:ascii="Times New Roman" w:eastAsia="Times New Roman" w:hAnsi="Times New Roman" w:cs="Times New Roman"/>
          <w:sz w:val="20"/>
          <w:szCs w:val="24"/>
          <w:lang w:eastAsia="ru-RU"/>
        </w:rPr>
        <w:t>/чел.</w:t>
      </w:r>
      <w:r w:rsidR="00562190" w:rsidRPr="005621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2190" w:rsidRPr="00BF2735">
        <w:rPr>
          <w:rFonts w:ascii="Times New Roman" w:hAnsi="Times New Roman" w:cs="Times New Roman"/>
          <w:b/>
          <w:sz w:val="20"/>
          <w:szCs w:val="20"/>
        </w:rPr>
        <w:t>(при покупке тура)</w:t>
      </w:r>
    </w:p>
    <w:p w:rsidR="00761897" w:rsidRPr="00761897" w:rsidRDefault="00761897" w:rsidP="007618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61897">
        <w:rPr>
          <w:rFonts w:ascii="Times New Roman" w:hAnsi="Times New Roman" w:cs="Times New Roman"/>
          <w:b/>
          <w:i/>
          <w:sz w:val="20"/>
          <w:szCs w:val="20"/>
        </w:rPr>
        <w:t>ВАЖНО:</w:t>
      </w:r>
    </w:p>
    <w:p w:rsidR="00761897" w:rsidRPr="00761897" w:rsidRDefault="00761897" w:rsidP="0076189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61897">
        <w:rPr>
          <w:rFonts w:ascii="Times New Roman" w:hAnsi="Times New Roman" w:cs="Times New Roman"/>
          <w:iCs/>
          <w:sz w:val="20"/>
          <w:szCs w:val="20"/>
        </w:rPr>
        <w:t>Женское / мужское подселение предусмотрено при 2-х местном размещении (номера с удобствами) </w:t>
      </w:r>
    </w:p>
    <w:p w:rsidR="00761897" w:rsidRPr="00761897" w:rsidRDefault="00761897" w:rsidP="0076189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61897">
        <w:rPr>
          <w:rFonts w:ascii="Times New Roman" w:hAnsi="Times New Roman" w:cs="Times New Roman"/>
          <w:iCs/>
          <w:sz w:val="20"/>
          <w:szCs w:val="20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BD61B6" w:rsidRPr="00BF2735" w:rsidRDefault="00761897" w:rsidP="003012B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B5286">
        <w:rPr>
          <w:rFonts w:ascii="Times New Roman" w:hAnsi="Times New Roman" w:cs="Times New Roman"/>
          <w:iCs/>
          <w:sz w:val="20"/>
          <w:szCs w:val="20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BF2735" w:rsidRDefault="00BF2735" w:rsidP="0076189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D4678" w:rsidRDefault="008D4678" w:rsidP="00562190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B5286" w:rsidRDefault="00C30324" w:rsidP="00BF273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519A5">
        <w:rPr>
          <w:rFonts w:ascii="Times New Roman" w:hAnsi="Times New Roman" w:cs="Times New Roman"/>
          <w:i/>
          <w:iCs/>
          <w:sz w:val="20"/>
          <w:szCs w:val="20"/>
        </w:rPr>
        <w:t xml:space="preserve">Туристическая компания оставляет за собой право на незначительные изменения тура: замену гостиницы на </w:t>
      </w:r>
      <w:bookmarkStart w:id="0" w:name="_GoBack"/>
      <w:bookmarkEnd w:id="0"/>
      <w:r w:rsidRPr="004519A5">
        <w:rPr>
          <w:rFonts w:ascii="Times New Roman" w:hAnsi="Times New Roman" w:cs="Times New Roman"/>
          <w:i/>
          <w:iCs/>
          <w:sz w:val="20"/>
          <w:szCs w:val="20"/>
        </w:rPr>
        <w:t>равнозначную,</w:t>
      </w:r>
    </w:p>
    <w:p w:rsidR="009C23E4" w:rsidRPr="0023329F" w:rsidRDefault="00C30324" w:rsidP="00012D15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4519A5">
        <w:rPr>
          <w:rFonts w:ascii="Times New Roman" w:hAnsi="Times New Roman" w:cs="Times New Roman"/>
          <w:i/>
          <w:iCs/>
          <w:sz w:val="20"/>
          <w:szCs w:val="20"/>
        </w:rPr>
        <w:t>а также изменение порядка проведения экскурсий, при этом сохраняя их ко</w:t>
      </w:r>
      <w:r w:rsidR="007D28E0" w:rsidRPr="004519A5">
        <w:rPr>
          <w:rFonts w:ascii="Times New Roman" w:hAnsi="Times New Roman" w:cs="Times New Roman"/>
          <w:i/>
          <w:iCs/>
          <w:sz w:val="20"/>
          <w:szCs w:val="20"/>
        </w:rPr>
        <w:t>личество.</w:t>
      </w:r>
      <w:r w:rsidR="007D28E0" w:rsidRPr="004519A5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7D28E0" w:rsidRPr="0023329F">
        <w:rPr>
          <w:rFonts w:ascii="Times New Roman" w:hAnsi="Times New Roman" w:cs="Times New Roman"/>
          <w:b/>
          <w:i/>
          <w:iCs/>
          <w:sz w:val="20"/>
          <w:szCs w:val="20"/>
        </w:rPr>
        <w:t>При недоборе группы (</w:t>
      </w:r>
      <w:r w:rsidRPr="0023329F">
        <w:rPr>
          <w:rFonts w:ascii="Times New Roman" w:hAnsi="Times New Roman" w:cs="Times New Roman"/>
          <w:b/>
          <w:i/>
          <w:iCs/>
          <w:sz w:val="20"/>
          <w:szCs w:val="20"/>
        </w:rPr>
        <w:t>менее 25 чел.) предоставляется микроавтобус.</w:t>
      </w:r>
    </w:p>
    <w:p w:rsidR="0023329F" w:rsidRPr="0023329F" w:rsidRDefault="0023329F" w:rsidP="00012D1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3329F">
        <w:rPr>
          <w:rFonts w:ascii="Times New Roman" w:hAnsi="Times New Roman" w:cs="Times New Roman"/>
          <w:b/>
          <w:i/>
          <w:sz w:val="20"/>
          <w:szCs w:val="20"/>
        </w:rPr>
        <w:t xml:space="preserve">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Pr="0023329F">
        <w:rPr>
          <w:rFonts w:ascii="Times New Roman" w:hAnsi="Times New Roman" w:cs="Times New Roman"/>
          <w:b/>
          <w:i/>
          <w:sz w:val="20"/>
          <w:szCs w:val="20"/>
        </w:rPr>
        <w:t>самостоятельный</w:t>
      </w:r>
      <w:proofErr w:type="gramEnd"/>
      <w:r w:rsidRPr="0023329F">
        <w:rPr>
          <w:rFonts w:ascii="Times New Roman" w:hAnsi="Times New Roman" w:cs="Times New Roman"/>
          <w:b/>
          <w:i/>
          <w:sz w:val="20"/>
          <w:szCs w:val="20"/>
        </w:rPr>
        <w:t xml:space="preserve"> трансфер не возмещаются.</w:t>
      </w:r>
    </w:p>
    <w:sectPr w:rsidR="0023329F" w:rsidRPr="0023329F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789B"/>
    <w:multiLevelType w:val="multilevel"/>
    <w:tmpl w:val="46E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70B70"/>
    <w:multiLevelType w:val="multilevel"/>
    <w:tmpl w:val="E9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04F4F"/>
    <w:multiLevelType w:val="multilevel"/>
    <w:tmpl w:val="941A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042A2"/>
    <w:multiLevelType w:val="multilevel"/>
    <w:tmpl w:val="1E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27A58"/>
    <w:multiLevelType w:val="multilevel"/>
    <w:tmpl w:val="E9D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12D15"/>
    <w:rsid w:val="00030648"/>
    <w:rsid w:val="00071A2F"/>
    <w:rsid w:val="000916C3"/>
    <w:rsid w:val="000B7669"/>
    <w:rsid w:val="000E46A3"/>
    <w:rsid w:val="000E6BD0"/>
    <w:rsid w:val="0014313A"/>
    <w:rsid w:val="001601F3"/>
    <w:rsid w:val="00167049"/>
    <w:rsid w:val="00183910"/>
    <w:rsid w:val="001A0FB4"/>
    <w:rsid w:val="0023329F"/>
    <w:rsid w:val="002B24DF"/>
    <w:rsid w:val="002C4EB7"/>
    <w:rsid w:val="002E53BA"/>
    <w:rsid w:val="003012BB"/>
    <w:rsid w:val="003440DB"/>
    <w:rsid w:val="003C2AF0"/>
    <w:rsid w:val="003E300F"/>
    <w:rsid w:val="003E7F85"/>
    <w:rsid w:val="003F6BBB"/>
    <w:rsid w:val="004024E9"/>
    <w:rsid w:val="00430438"/>
    <w:rsid w:val="00447831"/>
    <w:rsid w:val="004519A5"/>
    <w:rsid w:val="004755BD"/>
    <w:rsid w:val="004A254C"/>
    <w:rsid w:val="00507EDD"/>
    <w:rsid w:val="00562190"/>
    <w:rsid w:val="005B169F"/>
    <w:rsid w:val="005B7DAD"/>
    <w:rsid w:val="005C5D2B"/>
    <w:rsid w:val="005D1A86"/>
    <w:rsid w:val="005F16B8"/>
    <w:rsid w:val="00607B3E"/>
    <w:rsid w:val="00721396"/>
    <w:rsid w:val="00731033"/>
    <w:rsid w:val="007462BA"/>
    <w:rsid w:val="00761897"/>
    <w:rsid w:val="007935E9"/>
    <w:rsid w:val="007A4EC2"/>
    <w:rsid w:val="007B5286"/>
    <w:rsid w:val="007D28E0"/>
    <w:rsid w:val="007F566F"/>
    <w:rsid w:val="00843131"/>
    <w:rsid w:val="00851CAF"/>
    <w:rsid w:val="00896AEE"/>
    <w:rsid w:val="008A05CD"/>
    <w:rsid w:val="008A2BB8"/>
    <w:rsid w:val="008D3A2B"/>
    <w:rsid w:val="008D4678"/>
    <w:rsid w:val="009517D8"/>
    <w:rsid w:val="009561FB"/>
    <w:rsid w:val="009916DF"/>
    <w:rsid w:val="00997F50"/>
    <w:rsid w:val="009A293C"/>
    <w:rsid w:val="009C23E4"/>
    <w:rsid w:val="00A0199D"/>
    <w:rsid w:val="00A20CBA"/>
    <w:rsid w:val="00A561DC"/>
    <w:rsid w:val="00A81D45"/>
    <w:rsid w:val="00A85BB7"/>
    <w:rsid w:val="00AC50D7"/>
    <w:rsid w:val="00AE105A"/>
    <w:rsid w:val="00AF5D24"/>
    <w:rsid w:val="00B177DF"/>
    <w:rsid w:val="00B57A87"/>
    <w:rsid w:val="00B72230"/>
    <w:rsid w:val="00B83A55"/>
    <w:rsid w:val="00BD61B6"/>
    <w:rsid w:val="00BE3800"/>
    <w:rsid w:val="00BE68BA"/>
    <w:rsid w:val="00BF2735"/>
    <w:rsid w:val="00C00D3C"/>
    <w:rsid w:val="00C15C83"/>
    <w:rsid w:val="00C23997"/>
    <w:rsid w:val="00C30324"/>
    <w:rsid w:val="00C42058"/>
    <w:rsid w:val="00CB25F3"/>
    <w:rsid w:val="00CB46B7"/>
    <w:rsid w:val="00CC0950"/>
    <w:rsid w:val="00CD4585"/>
    <w:rsid w:val="00CE7A69"/>
    <w:rsid w:val="00CF31EA"/>
    <w:rsid w:val="00D70D4D"/>
    <w:rsid w:val="00D854D3"/>
    <w:rsid w:val="00DC4216"/>
    <w:rsid w:val="00DE5F2D"/>
    <w:rsid w:val="00E0411D"/>
    <w:rsid w:val="00E31BE0"/>
    <w:rsid w:val="00E44A38"/>
    <w:rsid w:val="00E95484"/>
    <w:rsid w:val="00EA7F38"/>
    <w:rsid w:val="00ED12CB"/>
    <w:rsid w:val="00F24033"/>
    <w:rsid w:val="00F51E8C"/>
    <w:rsid w:val="00FA0126"/>
    <w:rsid w:val="00FB24D0"/>
    <w:rsid w:val="00FF4854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DF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DF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telsalu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B974-7EAF-4EBB-B41F-A0522AF4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bolshuhina</cp:lastModifiedBy>
  <cp:revision>50</cp:revision>
  <cp:lastPrinted>2025-01-20T12:20:00Z</cp:lastPrinted>
  <dcterms:created xsi:type="dcterms:W3CDTF">2025-01-16T09:47:00Z</dcterms:created>
  <dcterms:modified xsi:type="dcterms:W3CDTF">2026-05-06T14:19:00Z</dcterms:modified>
</cp:coreProperties>
</file>