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CE2DF3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 w:rsidRPr="00CE2DF3"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t>Беларусь в хрустальном снегу</w:t>
      </w:r>
      <w:r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br/>
      </w:r>
      <w:r w:rsidRPr="00CE2DF3">
        <w:rPr>
          <w:rStyle w:val="a5"/>
          <w:sz w:val="28"/>
          <w:szCs w:val="28"/>
        </w:rPr>
        <w:t>30.12.26 - 03.01.27</w:t>
      </w:r>
      <w:r w:rsidRPr="00CE2DF3">
        <w:rPr>
          <w:rFonts w:ascii="Arial" w:hAnsi="Arial" w:cs="Arial"/>
          <w:b w:val="0"/>
          <w:bCs w:val="0"/>
          <w:caps/>
          <w:color w:val="135B94"/>
          <w:sz w:val="28"/>
          <w:szCs w:val="28"/>
        </w:rPr>
        <w:br/>
      </w:r>
      <w:r w:rsidRPr="00CE2DF3">
        <w:rPr>
          <w:sz w:val="28"/>
          <w:szCs w:val="28"/>
        </w:rPr>
        <w:t xml:space="preserve">Минск + Мир + Несвиж + </w:t>
      </w:r>
      <w:proofErr w:type="spellStart"/>
      <w:r w:rsidRPr="00CE2DF3">
        <w:rPr>
          <w:sz w:val="28"/>
          <w:szCs w:val="28"/>
        </w:rPr>
        <w:t>Дукорский</w:t>
      </w:r>
      <w:proofErr w:type="spellEnd"/>
      <w:r w:rsidRPr="00CE2DF3">
        <w:rPr>
          <w:sz w:val="28"/>
          <w:szCs w:val="28"/>
        </w:rPr>
        <w:t xml:space="preserve"> </w:t>
      </w:r>
      <w:proofErr w:type="spellStart"/>
      <w:r w:rsidRPr="00CE2DF3">
        <w:rPr>
          <w:sz w:val="28"/>
          <w:szCs w:val="28"/>
        </w:rPr>
        <w:t>Маёнтак</w:t>
      </w:r>
      <w:proofErr w:type="spellEnd"/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CE2DF3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 из городов (сбор за 20 минут до отправления):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 Новгород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пл. Ленина, памятник Ленину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Дзержинск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остановка «Северные ворота»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="00E1400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15:4</w:t>
            </w:r>
            <w:bookmarkStart w:id="0" w:name="_GoBack"/>
            <w:bookmarkEnd w:id="0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Гороховец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автостанция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16:30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Вязники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Владимир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Московское ш. 2 ( парковка ТЦ Лента)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*г.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Заволжье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Балахна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</w:p>
          <w:p w:rsidR="00CE2DF3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* г. Саров КПП №3,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г.Арзамас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 ТЦ "Метро"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</w:p>
          <w:p w:rsidR="00B57A87" w:rsidRPr="00CE2DF3" w:rsidRDefault="00CE2DF3" w:rsidP="0010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По дороге нас </w:t>
            </w:r>
            <w:proofErr w:type="gramStart"/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ждет  пересечение</w:t>
            </w:r>
            <w:proofErr w:type="gramEnd"/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российско-белорусской границы.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Встреча с гидом. Завтрак в кафе города. Обзорная экскурсия по Мин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прой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ском за ве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ка... Вы уви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 Пет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ро–Пав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лов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скую цер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ковь 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ХVII ве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 и "Крас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ный" ко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стел 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ХХ ве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ка; древ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ней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шую ули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цу Не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гу, что 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лась от де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зем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кре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 - Мин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 зам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ка, и жи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пис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Верх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ний го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род, с ко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рым жизнь Мин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 бы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свя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 на про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нии пя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 ве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ков.  В Верх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нем го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 со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хра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лись памятники ар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тек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 XVII - 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XX сто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тия. На его глав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Трагедия жи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те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лей го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ро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да в го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ды Ве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ли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кой Оте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че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ствен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ной вой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ны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со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вре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мен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ный, ди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мич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 раз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ваю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щий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ся Минск ру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жа ХХ-ХХI сто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тий - все это то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 най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дет от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в экс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сии. Перед Ва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 ан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 Мин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Посещение торговых центров. Обед в кафе города. 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Размещение в гостинице "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Айти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Тайм" **.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Время для подготовки встречи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Нового года 2027 - год Красной Огненной Козы (Овцы</w:t>
            </w:r>
            <w:proofErr w:type="gramStart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).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*</w:t>
            </w:r>
            <w:proofErr w:type="gramEnd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 xml:space="preserve"> ИНФОРМАЦИЯ ПО НОВОГОДНИМ БАНКЕТАМ (УТОЧНЯЕТСЯ, СЕНТЯБРЬ/ОКТЯБРЬ). </w:t>
            </w:r>
          </w:p>
        </w:tc>
      </w:tr>
      <w:tr w:rsidR="00B83A55" w:rsidRPr="00B57A87" w:rsidTr="00CE2DF3">
        <w:trPr>
          <w:trHeight w:val="557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CE2DF3" w:rsidRPr="00CE2DF3" w:rsidRDefault="00CE2DF3" w:rsidP="00CE2DF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Завтрак. Переезд в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Дукорский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Маёнтак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- уникальный памятник шляхетской культуры.</w:t>
            </w:r>
          </w:p>
          <w:p w:rsidR="00B83A55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 xml:space="preserve">Праздничная программа в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Дукорском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Маёнтке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 xml:space="preserve"> - Вас ждет встреча с колядными персонажами, веселые испытания, различные мастер-классы, анимационная программа, живая музыка - это и многое другое ждет гостей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Дукорского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маентка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.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Место, где историю не только знают и ценят, но и щедро делятся ею с каждым гостем! Шляхта — благородное сословие, оставившее яркий след в истории Беларуси. Историки утверждают: в каждом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беларусе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есть хотя бы капля шляхетской крови! И каждый уважающий себя шляхтич должен знать историю своих предков. Именно поэтому музейный комплекс «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Дукорский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маёнтак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помогает посетителям окунуться в атмосферу старинной усадьбы, увидеть живыми старые костюмы, танцы, оружие и почу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вствовать себя частью истории.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Вас ждёт экскурсия по комплексу 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 рассказом об истории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маёнтка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посещением </w:t>
            </w:r>
            <w:proofErr w:type="spellStart"/>
            <w:proofErr w:type="gram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музея,дегустацией</w:t>
            </w:r>
            <w:proofErr w:type="spellEnd"/>
            <w:proofErr w:type="gram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знакомство с традиционными ремёслами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действующих мастерских: гончарной, соломенной,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свечной,кузнице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А в свободное время можно: прокатиться на бричке, посетить дом-перевёртыш, пройти через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браму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заглянуть в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стайню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зоосад, увидеть 400-летний дуб, полюбоваться коллекцией ретро-автомобилей, побывать на средневековом городище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Время на обед (самостоятельно). Переезд в Минск. Возвращение в гостиницу. Свободное </w:t>
            </w:r>
            <w:proofErr w:type="gram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время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E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gramEnd"/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CE2DF3" w:rsidRDefault="00CE2DF3" w:rsidP="00CE2DF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Завтрак. Освобождение номеров.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Несвиж. Несвиж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— бывшая столица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ординации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князей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Радзивиллов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 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—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Слуцкая брама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(городские ворота XVII в.).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Знакомство с Фарным костелом. Экскурсия по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Несвижскому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замку. Обед в кафе.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Мир.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Величественный Мирский замок. Внешний осмотр. Погружение в атмосферу жизни его владельцев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начинается с подвалов, где хранились съестные припасы и находились винные погреба, и заканчивается бальным залом, утопающим в роскоши рококо. Рядом с замком – исполненная в стиле модерн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церковь-усыпальница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последних титулованных владельцев замка -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князей Святополк-Мирских.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Историческая часть поселка Мир чудесно сохранила колорит бывшего уютного местечка, где на протяжении веков сообща - всем миром - жили белорусы, поляки, евреи, цыгане, татары… Православная церковь, католический костел, синагоги,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иешива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дома ремесленников и купцов формируют ансамбль рыночной площади Мира. 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Свободное время. Отправление в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107C3D" w:rsidRPr="00CE2DF3" w:rsidRDefault="00CE2DF3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E2DF3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Прибытие в </w:t>
            </w:r>
            <w:proofErr w:type="spellStart"/>
            <w:r w:rsidRPr="00CE2DF3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Н.Новгород</w:t>
            </w:r>
            <w:proofErr w:type="spellEnd"/>
            <w:r w:rsidRPr="00CE2DF3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</w:p>
    <w:p w:rsidR="00CE2DF3" w:rsidRDefault="00CE2DF3" w:rsidP="00CE2D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DF3" w:rsidRPr="00CE2DF3" w:rsidRDefault="00CE2DF3" w:rsidP="00CE2D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Стоимость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2"/>
        <w:gridCol w:w="1872"/>
      </w:tblGrid>
      <w:tr w:rsidR="00CE2DF3" w:rsidRPr="00CE2DF3" w:rsidTr="00CE2DF3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гостиница "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Айти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Тайм 2*" (г. Минск) </w:t>
            </w:r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2 - 3- х местное размещение в номерах с удобствами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CE2DF3" w:rsidRPr="00CE2DF3" w:rsidRDefault="00CE2DF3" w:rsidP="00CE2D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CE2DF3" w:rsidRPr="00CE2DF3" w:rsidRDefault="00CE2DF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32 800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36 800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Проезд автобусом туристического класса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Беларусь -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Проживание: гостиница "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Айти</w:t>
      </w:r>
      <w:proofErr w:type="spellEnd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Тайм" 2*, номера с удобствами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Питание: 3 завтрака, 1 обед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Посещение торговых центров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  </w:t>
      </w: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плату:</w:t>
      </w:r>
    </w:p>
    <w:p w:rsidR="00CE2DF3" w:rsidRPr="00CE2DF3" w:rsidRDefault="00CE2DF3" w:rsidP="00CE2D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Трансфер Чкаловск -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Чкаловск - 700 руб./чел.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CE2DF3" w:rsidRPr="00CE2DF3" w:rsidRDefault="00CE2DF3" w:rsidP="00CE2D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3938"/>
    <w:multiLevelType w:val="multilevel"/>
    <w:tmpl w:val="C14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C274A"/>
    <w:multiLevelType w:val="multilevel"/>
    <w:tmpl w:val="0DE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06F94"/>
    <w:multiLevelType w:val="multilevel"/>
    <w:tmpl w:val="A31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23"/>
  </w:num>
  <w:num w:numId="5">
    <w:abstractNumId w:val="6"/>
  </w:num>
  <w:num w:numId="6">
    <w:abstractNumId w:val="15"/>
  </w:num>
  <w:num w:numId="7">
    <w:abstractNumId w:val="7"/>
  </w:num>
  <w:num w:numId="8">
    <w:abstractNumId w:val="1"/>
  </w:num>
  <w:num w:numId="9">
    <w:abstractNumId w:val="5"/>
  </w:num>
  <w:num w:numId="10">
    <w:abstractNumId w:val="18"/>
  </w:num>
  <w:num w:numId="11">
    <w:abstractNumId w:val="4"/>
  </w:num>
  <w:num w:numId="12">
    <w:abstractNumId w:val="2"/>
  </w:num>
  <w:num w:numId="13">
    <w:abstractNumId w:val="14"/>
  </w:num>
  <w:num w:numId="14">
    <w:abstractNumId w:val="8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20"/>
  </w:num>
  <w:num w:numId="20">
    <w:abstractNumId w:val="24"/>
  </w:num>
  <w:num w:numId="21">
    <w:abstractNumId w:val="17"/>
  </w:num>
  <w:num w:numId="22">
    <w:abstractNumId w:val="21"/>
  </w:num>
  <w:num w:numId="23">
    <w:abstractNumId w:val="0"/>
  </w:num>
  <w:num w:numId="24">
    <w:abstractNumId w:val="16"/>
  </w:num>
  <w:num w:numId="2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1CAD"/>
    <w:rsid w:val="004B6063"/>
    <w:rsid w:val="00547102"/>
    <w:rsid w:val="005B169F"/>
    <w:rsid w:val="005B17BD"/>
    <w:rsid w:val="005B7DAD"/>
    <w:rsid w:val="005F16B8"/>
    <w:rsid w:val="00607B3E"/>
    <w:rsid w:val="0063690C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B32C28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2DF3"/>
    <w:rsid w:val="00CE7A69"/>
    <w:rsid w:val="00D70D4D"/>
    <w:rsid w:val="00D854D3"/>
    <w:rsid w:val="00D96267"/>
    <w:rsid w:val="00DC4216"/>
    <w:rsid w:val="00E14002"/>
    <w:rsid w:val="00E26FF1"/>
    <w:rsid w:val="00EA7F38"/>
    <w:rsid w:val="00EC2312"/>
    <w:rsid w:val="00ED12CB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8803-F02A-4A01-817D-96DA5F7C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2026-08-12T09:52:00Z</dcterms:created>
  <dcterms:modified xsi:type="dcterms:W3CDTF">2026-08-12T09:52:00Z</dcterms:modified>
</cp:coreProperties>
</file>