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4A" w:rsidRPr="002C7488" w:rsidRDefault="002C7488" w:rsidP="005E6E45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72"/>
          <w:szCs w:val="39"/>
        </w:rPr>
      </w:pPr>
      <w:r w:rsidRPr="002C7488">
        <w:rPr>
          <w:color w:val="1F497D" w:themeColor="text2"/>
          <w:sz w:val="40"/>
          <w:szCs w:val="16"/>
        </w:rPr>
        <w:t>В гости к Снегурочке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66"/>
        <w:gridCol w:w="66"/>
        <w:gridCol w:w="81"/>
      </w:tblGrid>
      <w:tr w:rsidR="00396F4A" w:rsidRPr="00396F4A" w:rsidTr="00396F4A">
        <w:trPr>
          <w:tblCellSpacing w:w="15" w:type="dxa"/>
        </w:trPr>
        <w:tc>
          <w:tcPr>
            <w:tcW w:w="0" w:type="auto"/>
            <w:vAlign w:val="center"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0" w:type="auto"/>
            <w:vAlign w:val="center"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0F83" w:rsidRPr="00746E16" w:rsidRDefault="002C7488" w:rsidP="005E6E45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24"/>
          <w:szCs w:val="39"/>
        </w:rPr>
      </w:pPr>
      <w:r>
        <w:rPr>
          <w:rStyle w:val="a3"/>
        </w:rPr>
        <w:t>25.12 - 26.12.26</w:t>
      </w:r>
      <w:r>
        <w:rPr>
          <w:i/>
          <w:iCs/>
        </w:rPr>
        <w:t xml:space="preserve">,      </w:t>
      </w:r>
      <w:r>
        <w:rPr>
          <w:rStyle w:val="a3"/>
        </w:rPr>
        <w:t>02.01 - 03.01.27</w:t>
      </w:r>
      <w:r w:rsidR="00632C0C" w:rsidRPr="00746E16">
        <w:rPr>
          <w:rStyle w:val="a3"/>
          <w:rFonts w:ascii="Arial" w:hAnsi="Arial" w:cs="Arial"/>
          <w:b w:val="0"/>
          <w:color w:val="333333"/>
          <w:sz w:val="22"/>
        </w:rPr>
        <w:br/>
      </w:r>
    </w:p>
    <w:tbl>
      <w:tblPr>
        <w:tblStyle w:val="a5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10177"/>
      </w:tblGrid>
      <w:tr w:rsidR="00650F83" w:rsidRPr="00676D19" w:rsidTr="005E6E45">
        <w:tc>
          <w:tcPr>
            <w:tcW w:w="880" w:type="dxa"/>
            <w:vAlign w:val="center"/>
          </w:tcPr>
          <w:p w:rsidR="00650F83" w:rsidRDefault="00676D19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 xml:space="preserve"> 1</w:t>
            </w:r>
            <w:r w:rsidR="00650F83"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день</w:t>
            </w:r>
          </w:p>
          <w:p w:rsidR="00C03BFC" w:rsidRPr="00676D19" w:rsidRDefault="00C03BFC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</w:p>
        </w:tc>
        <w:tc>
          <w:tcPr>
            <w:tcW w:w="10177" w:type="dxa"/>
          </w:tcPr>
          <w:p w:rsidR="002C7488" w:rsidRPr="002C7488" w:rsidRDefault="002C7488" w:rsidP="002C74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ОТПРАВЛЕНИЕ 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(сбор группы за 20 минут до указанного времени):</w:t>
            </w:r>
          </w:p>
          <w:p w:rsidR="002C7488" w:rsidRPr="002C7488" w:rsidRDefault="002C7488" w:rsidP="002C74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22:00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 г.</w:t>
            </w:r>
            <w:proofErr w:type="gramEnd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Н.Новгород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(пл. Ленина, памятник Ленину).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23:00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 г. Дзержинск, "Северные ворота"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00:40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 г. Балахна, автостанция.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01:10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 г. Заволжье, ТЦ «Европа»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01:40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 г. Чкаловск, пл. Чкалова</w:t>
            </w:r>
          </w:p>
          <w:p w:rsidR="005E7950" w:rsidRPr="002C7488" w:rsidRDefault="002C7488" w:rsidP="002C74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* доплата для туристов из Сарова, Дивеево (туда/обратно) - 1700 </w:t>
            </w:r>
            <w:proofErr w:type="spellStart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руб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/чел</w:t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 xml:space="preserve">* доплата для туристов из Арзамаса (туда/обратно) - 1100 </w:t>
            </w:r>
            <w:proofErr w:type="spellStart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руб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/чел</w:t>
            </w:r>
          </w:p>
        </w:tc>
      </w:tr>
      <w:tr w:rsidR="00650F83" w:rsidRPr="00676D19" w:rsidTr="005E6E45">
        <w:trPr>
          <w:trHeight w:val="841"/>
        </w:trPr>
        <w:tc>
          <w:tcPr>
            <w:tcW w:w="880" w:type="dxa"/>
            <w:vAlign w:val="center"/>
          </w:tcPr>
          <w:p w:rsidR="00650F83" w:rsidRPr="00905F8F" w:rsidRDefault="00676D19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 w:rsidRPr="00905F8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2</w:t>
            </w:r>
            <w:r w:rsidR="00650F83" w:rsidRPr="00905F8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 xml:space="preserve"> день</w:t>
            </w:r>
          </w:p>
          <w:p w:rsidR="00C03BFC" w:rsidRPr="00905F8F" w:rsidRDefault="00C03BFC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10177" w:type="dxa"/>
          </w:tcPr>
          <w:p w:rsidR="002C7488" w:rsidRPr="002C7488" w:rsidRDefault="00396F4A" w:rsidP="002C7488">
            <w:pPr>
              <w:pStyle w:val="a6"/>
              <w:jc w:val="both"/>
              <w:rPr>
                <w:sz w:val="20"/>
              </w:rPr>
            </w:pPr>
            <w:r w:rsidRPr="002C7488">
              <w:rPr>
                <w:sz w:val="16"/>
              </w:rPr>
              <w:t xml:space="preserve"> </w:t>
            </w:r>
            <w:r w:rsidR="002C7488" w:rsidRPr="002C7488">
              <w:rPr>
                <w:sz w:val="20"/>
              </w:rPr>
              <w:t>07:00 Ориентировочное время приезда в Кострому. Время для самостоятельного завтрака в автобусе.</w:t>
            </w:r>
            <w:r w:rsidR="002C7488" w:rsidRPr="002C7488">
              <w:rPr>
                <w:b/>
                <w:bCs/>
                <w:sz w:val="20"/>
              </w:rPr>
              <w:t> Посещение сказочного Терема Снегурочки. На высоком волжском берегу стоит сказочный Терем Снегурочки. </w:t>
            </w:r>
            <w:r w:rsidR="002C7488" w:rsidRPr="002C7488">
              <w:rPr>
                <w:sz w:val="20"/>
              </w:rPr>
              <w:t>Здесь живёт снежная красавица </w:t>
            </w:r>
            <w:r w:rsidR="002C7488" w:rsidRPr="002C7488">
              <w:rPr>
                <w:b/>
                <w:bCs/>
                <w:sz w:val="20"/>
              </w:rPr>
              <w:t>Снегурочка</w:t>
            </w:r>
            <w:r w:rsidR="002C7488" w:rsidRPr="002C7488">
              <w:rPr>
                <w:sz w:val="20"/>
              </w:rPr>
              <w:t xml:space="preserve"> и круглый год встречает гостей.  Вы окунетесь в русскую сказку, познакомитесь с легендами и преданиями берендеев, повеселитесь с друзьями Снегурочки – сказочными домовыми и котом </w:t>
            </w:r>
            <w:proofErr w:type="spellStart"/>
            <w:r w:rsidR="002C7488" w:rsidRPr="002C7488">
              <w:rPr>
                <w:sz w:val="20"/>
              </w:rPr>
              <w:t>Баюном</w:t>
            </w:r>
            <w:proofErr w:type="spellEnd"/>
            <w:r w:rsidR="002C7488" w:rsidRPr="002C7488">
              <w:rPr>
                <w:sz w:val="20"/>
              </w:rPr>
              <w:t xml:space="preserve">, увидите кукольную сказку о Снегурочке. Самое главное – познакомитесь с самой Снегурочкой. Вместе с ней </w:t>
            </w:r>
            <w:proofErr w:type="gramStart"/>
            <w:r w:rsidR="002C7488" w:rsidRPr="002C7488">
              <w:rPr>
                <w:sz w:val="20"/>
              </w:rPr>
              <w:t>загадаете  свои</w:t>
            </w:r>
            <w:proofErr w:type="gramEnd"/>
            <w:r w:rsidR="002C7488" w:rsidRPr="002C7488">
              <w:rPr>
                <w:sz w:val="20"/>
              </w:rPr>
              <w:t xml:space="preserve"> заветные желания, которые обязательно сбудутся!</w:t>
            </w:r>
          </w:p>
          <w:p w:rsidR="002C7488" w:rsidRPr="002C7488" w:rsidRDefault="002C7488" w:rsidP="002C74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C748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ru-RU"/>
              </w:rPr>
              <w:t>В ПОДАРОК!</w:t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Посещение </w:t>
            </w:r>
            <w:proofErr w:type="gramStart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Ледяной  комнаты</w:t>
            </w:r>
            <w:proofErr w:type="gramEnd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.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Ледяная комната – это уникальный зал, где круглый год -14 градусов.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Гостеприимные хозяева оденут вас в смешные зипуны, утеплят шарфиками и </w:t>
            </w:r>
            <w:proofErr w:type="gramStart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поясками  и</w:t>
            </w:r>
            <w:proofErr w:type="gramEnd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 покажут мастерство  уральских мастеров из настоящего льда. </w:t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На морозной экскурсии в ледяной комнате для детей приготовлен снежный </w:t>
            </w:r>
            <w:proofErr w:type="spellStart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коктель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по рецепту Снегурочки, а для взрослых - исконные напитки из ледяных стопочек.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 Ледяном музее Костромы получаются необычные фотографии, чуть смешные, но очень колоритные! Не упустите шанс!!! Сделайте фото на память.</w:t>
            </w:r>
          </w:p>
          <w:p w:rsidR="002C7488" w:rsidRPr="002C7488" w:rsidRDefault="002C7488" w:rsidP="002C74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Обзорная экскурсия по новогодней Костроме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с осмотром главной </w:t>
            </w:r>
            <w:proofErr w:type="spellStart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Сусанинской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площади, </w:t>
            </w:r>
            <w:proofErr w:type="spellStart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Ипатьевского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монастыря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(внешний осмотр), который вошел в историю как Колыбель Дома Романовых. Вы увидите красавицу </w:t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Пожарную каланчу,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пожалуй, самую красивую в России, шикарную гауптвахту, ансамбль торговых рядов, где можно купить настоящий костромской сыр! С высоты смотровой площадки полюбуетесь </w:t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Волгой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и правобережьем с его бывшими деревнями и селами! Побываете в </w:t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Богоявленском кафедральном соборе,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где хранится чудотворная икона </w:t>
            </w:r>
            <w:proofErr w:type="spellStart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Феодоровской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Божией Матери, благословившей Михаила - первого царя династии Романовых на трон.  Посетите </w:t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беседку Островского и дебаркадер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к которому, согласно фильму "Жестокий романс", причаливал пароход «Ласточка». </w:t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 в кафе города.</w:t>
            </w:r>
          </w:p>
          <w:p w:rsidR="002C7488" w:rsidRPr="002C7488" w:rsidRDefault="002C7488" w:rsidP="002C74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C748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ru-RU"/>
              </w:rPr>
              <w:t xml:space="preserve">НОВИНКА! Экскурсия в Музей "Лес Чудодей" - 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страна волшебства и удивительных сказок, где реальность тесно переплетается с фантазией художников. В музее представлены уникальные произведения художников в технике резьбы по дереву, </w:t>
            </w:r>
            <w:proofErr w:type="spellStart"/>
            <w:proofErr w:type="gramStart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корнепластики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  ковки</w:t>
            </w:r>
            <w:proofErr w:type="gramEnd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ткачества, лоскутной техники. Вы узнаете </w:t>
            </w:r>
            <w:proofErr w:type="gramStart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  красоте</w:t>
            </w:r>
            <w:proofErr w:type="gramEnd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 богатстве костромских лесных просторов, которые гармонично дополняются историями об особенностях жизни наших предков.  Второй зал этого чудесного места населён героями мифов и сказок, животными и птицами. Третий </w:t>
            </w:r>
            <w:proofErr w:type="gramStart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зал  посвящён</w:t>
            </w:r>
            <w:proofErr w:type="gramEnd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творениям костромских кузнецов и выставке «Ювелирные чудеса».</w:t>
            </w:r>
          </w:p>
          <w:p w:rsidR="002C7488" w:rsidRPr="002C7488" w:rsidRDefault="002C7488" w:rsidP="002C7488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488">
              <w:rPr>
                <w:rFonts w:ascii="Times New Roman" w:eastAsia="Times New Roman" w:hAnsi="Times New Roman" w:cs="Times New Roman"/>
                <w:b/>
                <w:bCs/>
                <w:color w:val="800080"/>
                <w:sz w:val="20"/>
                <w:szCs w:val="20"/>
                <w:lang w:eastAsia="ru-RU"/>
              </w:rPr>
              <w:t>За дополнительную плату можете посетить</w:t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Музей сладости с дегустацией (чаепитие со сладостями) - 950 </w:t>
            </w:r>
            <w:proofErr w:type="spellStart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взр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900 </w:t>
            </w:r>
            <w:proofErr w:type="spellStart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/дет или Музей сыра - с дегустацией костромских сыров 990 </w:t>
            </w:r>
            <w:proofErr w:type="spellStart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proofErr w:type="gramStart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взр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.,</w:t>
            </w:r>
            <w:proofErr w:type="gramEnd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890 </w:t>
            </w:r>
            <w:proofErr w:type="spellStart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/дет. </w:t>
            </w:r>
          </w:p>
          <w:p w:rsidR="002C7488" w:rsidRPr="002C7488" w:rsidRDefault="002C7488" w:rsidP="002C74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Переезд в село </w:t>
            </w:r>
            <w:proofErr w:type="spellStart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Сумароково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 Посещение единственной в России лосефермы. 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Вы окажитесь в удивительном царстве дикой природы. </w:t>
            </w: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Костромская лосеферма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– единственное место в мире, где лесные великаны живут бок о бок с людьми. Вы сможете покормить гордое животное и погладить очаровательных лосят, а </w:t>
            </w:r>
            <w:proofErr w:type="gramStart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так же</w:t>
            </w:r>
            <w:proofErr w:type="gramEnd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приобрести сувенир на память о </w:t>
            </w:r>
            <w:proofErr w:type="spellStart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Сумароковской</w:t>
            </w:r>
            <w:proofErr w:type="spellEnd"/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лосиной ферме.</w:t>
            </w:r>
          </w:p>
          <w:p w:rsidR="002C7488" w:rsidRPr="002C7488" w:rsidRDefault="002C7488" w:rsidP="002C74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18.00 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отъезд в Нижний Новгород.</w:t>
            </w:r>
          </w:p>
          <w:p w:rsidR="002C7488" w:rsidRPr="002C7488" w:rsidRDefault="002C7488" w:rsidP="002C74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C748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24:00 </w:t>
            </w:r>
            <w:r w:rsidRPr="002C74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Ориентировочное прибытие в Нижний Новгород (в зависимости от дорожной ситуации).</w:t>
            </w:r>
          </w:p>
          <w:p w:rsidR="00650F83" w:rsidRPr="00396F4A" w:rsidRDefault="00650F83" w:rsidP="002C74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2C7488" w:rsidRDefault="002C7488" w:rsidP="002C74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488" w:rsidRDefault="002C7488" w:rsidP="002C74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488" w:rsidRDefault="002C7488" w:rsidP="002C74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488" w:rsidRPr="002C7488" w:rsidRDefault="002C7488" w:rsidP="002C74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тура на 1 чел., руб. </w:t>
      </w:r>
    </w:p>
    <w:p w:rsidR="002C7488" w:rsidRPr="002C7488" w:rsidRDefault="002C7488" w:rsidP="002C74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b/>
          <w:bCs/>
          <w:color w:val="FF00FF"/>
          <w:szCs w:val="24"/>
          <w:lang w:eastAsia="ru-RU"/>
        </w:rPr>
        <w:t>СТОИМОСТЬ ТУРА ПО АКЦИИ РАННЕГО БРОНИРОВАНИЯ.</w:t>
      </w:r>
      <w:r w:rsidRPr="002C7488">
        <w:rPr>
          <w:rFonts w:ascii="Times New Roman" w:eastAsia="Times New Roman" w:hAnsi="Times New Roman" w:cs="Times New Roman"/>
          <w:b/>
          <w:bCs/>
          <w:color w:val="FF00FF"/>
          <w:szCs w:val="24"/>
          <w:lang w:eastAsia="ru-RU"/>
        </w:rPr>
        <w:br/>
        <w:t>АКЦИЯ ДЕЙСТВУЕТ ДО 30.09.26</w:t>
      </w:r>
      <w:r w:rsidRPr="002C74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7488">
        <w:rPr>
          <w:rFonts w:ascii="Times New Roman" w:eastAsia="Times New Roman" w:hAnsi="Times New Roman" w:cs="Times New Roman"/>
          <w:b/>
          <w:bCs/>
          <w:color w:val="FF00FF"/>
          <w:szCs w:val="24"/>
          <w:lang w:eastAsia="ru-RU"/>
        </w:rPr>
        <w:t>(* условия оплаты: аванс 30%, полная оплата тура за две недели до начала тура. )</w:t>
      </w:r>
    </w:p>
    <w:tbl>
      <w:tblPr>
        <w:tblW w:w="0" w:type="auto"/>
        <w:tblCellSpacing w:w="0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9"/>
        <w:gridCol w:w="3472"/>
      </w:tblGrid>
      <w:tr w:rsidR="002C7488" w:rsidRPr="002C7488" w:rsidTr="002C7488">
        <w:trPr>
          <w:tblCellSpacing w:w="0" w:type="dxa"/>
        </w:trPr>
        <w:tc>
          <w:tcPr>
            <w:tcW w:w="4749" w:type="dxa"/>
            <w:vAlign w:val="center"/>
            <w:hideMark/>
          </w:tcPr>
          <w:p w:rsidR="002C7488" w:rsidRPr="002C7488" w:rsidRDefault="002C7488" w:rsidP="002C7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Взрослый, пенсионер, студент</w:t>
            </w:r>
          </w:p>
        </w:tc>
        <w:tc>
          <w:tcPr>
            <w:tcW w:w="3472" w:type="dxa"/>
            <w:vAlign w:val="center"/>
            <w:hideMark/>
          </w:tcPr>
          <w:p w:rsidR="002C7488" w:rsidRPr="002C7488" w:rsidRDefault="002C7488" w:rsidP="002C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488">
              <w:rPr>
                <w:rFonts w:ascii="Times New Roman" w:eastAsia="Times New Roman" w:hAnsi="Times New Roman" w:cs="Times New Roman"/>
                <w:b/>
                <w:bCs/>
                <w:color w:val="135B94"/>
                <w:sz w:val="24"/>
                <w:szCs w:val="24"/>
                <w:lang w:eastAsia="ru-RU"/>
              </w:rPr>
              <w:t>8 950</w:t>
            </w:r>
          </w:p>
        </w:tc>
      </w:tr>
      <w:tr w:rsidR="002C7488" w:rsidRPr="002C7488" w:rsidTr="002C7488">
        <w:trPr>
          <w:tblCellSpacing w:w="0" w:type="dxa"/>
        </w:trPr>
        <w:tc>
          <w:tcPr>
            <w:tcW w:w="4749" w:type="dxa"/>
            <w:vAlign w:val="center"/>
            <w:hideMark/>
          </w:tcPr>
          <w:p w:rsidR="002C7488" w:rsidRPr="002C7488" w:rsidRDefault="002C7488" w:rsidP="002C7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от 3 лет до 16 лет</w:t>
            </w:r>
          </w:p>
        </w:tc>
        <w:tc>
          <w:tcPr>
            <w:tcW w:w="3472" w:type="dxa"/>
            <w:vAlign w:val="center"/>
            <w:hideMark/>
          </w:tcPr>
          <w:p w:rsidR="002C7488" w:rsidRPr="002C7488" w:rsidRDefault="002C7488" w:rsidP="002C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488">
              <w:rPr>
                <w:rFonts w:ascii="Times New Roman" w:eastAsia="Times New Roman" w:hAnsi="Times New Roman" w:cs="Times New Roman"/>
                <w:b/>
                <w:bCs/>
                <w:color w:val="135B94"/>
                <w:sz w:val="24"/>
                <w:szCs w:val="24"/>
                <w:lang w:eastAsia="ru-RU"/>
              </w:rPr>
              <w:t>8 800</w:t>
            </w:r>
          </w:p>
        </w:tc>
        <w:bookmarkStart w:id="0" w:name="_GoBack"/>
        <w:bookmarkEnd w:id="0"/>
      </w:tr>
    </w:tbl>
    <w:p w:rsidR="002C7488" w:rsidRPr="002C7488" w:rsidRDefault="002C7488" w:rsidP="002C74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7488" w:rsidRPr="002C7488" w:rsidRDefault="002C7488" w:rsidP="002C7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2C748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стоимость входит:</w:t>
      </w:r>
    </w:p>
    <w:p w:rsidR="002C7488" w:rsidRPr="002C7488" w:rsidRDefault="002C7488" w:rsidP="002C748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szCs w:val="24"/>
          <w:lang w:eastAsia="ru-RU"/>
        </w:rPr>
        <w:t xml:space="preserve">Проезд автобусом туристического класса </w:t>
      </w:r>
      <w:proofErr w:type="spellStart"/>
      <w:r w:rsidRPr="002C7488">
        <w:rPr>
          <w:rFonts w:ascii="Times New Roman" w:eastAsia="Times New Roman" w:hAnsi="Times New Roman" w:cs="Times New Roman"/>
          <w:szCs w:val="24"/>
          <w:lang w:eastAsia="ru-RU"/>
        </w:rPr>
        <w:t>Н.Новгород</w:t>
      </w:r>
      <w:proofErr w:type="spellEnd"/>
      <w:r w:rsidRPr="002C7488">
        <w:rPr>
          <w:rFonts w:ascii="Times New Roman" w:eastAsia="Times New Roman" w:hAnsi="Times New Roman" w:cs="Times New Roman"/>
          <w:szCs w:val="24"/>
          <w:lang w:eastAsia="ru-RU"/>
        </w:rPr>
        <w:t xml:space="preserve"> - Кострома - </w:t>
      </w:r>
      <w:proofErr w:type="spellStart"/>
      <w:r w:rsidRPr="002C7488">
        <w:rPr>
          <w:rFonts w:ascii="Times New Roman" w:eastAsia="Times New Roman" w:hAnsi="Times New Roman" w:cs="Times New Roman"/>
          <w:szCs w:val="24"/>
          <w:lang w:eastAsia="ru-RU"/>
        </w:rPr>
        <w:t>Н.Новгород</w:t>
      </w:r>
      <w:proofErr w:type="spellEnd"/>
    </w:p>
    <w:p w:rsidR="002C7488" w:rsidRPr="002C7488" w:rsidRDefault="002C7488" w:rsidP="002C748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szCs w:val="24"/>
          <w:lang w:eastAsia="ru-RU"/>
        </w:rPr>
        <w:t>Обзорная экскурсия по Костроме с посещением Богоявленского собора,</w:t>
      </w:r>
    </w:p>
    <w:p w:rsidR="002C7488" w:rsidRPr="002C7488" w:rsidRDefault="002C7488" w:rsidP="002C748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szCs w:val="24"/>
          <w:lang w:eastAsia="ru-RU"/>
        </w:rPr>
        <w:t>Посещение терема Снегурочки с интерактивной программой</w:t>
      </w:r>
    </w:p>
    <w:p w:rsidR="002C7488" w:rsidRPr="002C7488" w:rsidRDefault="002C7488" w:rsidP="002C748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szCs w:val="24"/>
          <w:lang w:eastAsia="ru-RU"/>
        </w:rPr>
        <w:t>Посещение Ледяной комнаты</w:t>
      </w:r>
    </w:p>
    <w:p w:rsidR="002C7488" w:rsidRPr="002C7488" w:rsidRDefault="002C7488" w:rsidP="002C748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szCs w:val="24"/>
          <w:lang w:eastAsia="ru-RU"/>
        </w:rPr>
        <w:t xml:space="preserve">Экскурсия </w:t>
      </w:r>
      <w:proofErr w:type="gramStart"/>
      <w:r w:rsidRPr="002C7488">
        <w:rPr>
          <w:rFonts w:ascii="Times New Roman" w:eastAsia="Times New Roman" w:hAnsi="Times New Roman" w:cs="Times New Roman"/>
          <w:szCs w:val="24"/>
          <w:lang w:eastAsia="ru-RU"/>
        </w:rPr>
        <w:t>в  музей</w:t>
      </w:r>
      <w:proofErr w:type="gramEnd"/>
      <w:r w:rsidRPr="002C7488">
        <w:rPr>
          <w:rFonts w:ascii="Times New Roman" w:eastAsia="Times New Roman" w:hAnsi="Times New Roman" w:cs="Times New Roman"/>
          <w:szCs w:val="24"/>
          <w:lang w:eastAsia="ru-RU"/>
        </w:rPr>
        <w:t xml:space="preserve"> " Лес чудодей"</w:t>
      </w:r>
    </w:p>
    <w:p w:rsidR="002C7488" w:rsidRPr="002C7488" w:rsidRDefault="002C7488" w:rsidP="002C748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2C7488">
        <w:rPr>
          <w:rFonts w:ascii="Times New Roman" w:eastAsia="Times New Roman" w:hAnsi="Times New Roman" w:cs="Times New Roman"/>
          <w:szCs w:val="24"/>
          <w:lang w:eastAsia="ru-RU"/>
        </w:rPr>
        <w:t>Посещение  Сумароковой</w:t>
      </w:r>
      <w:proofErr w:type="gramEnd"/>
      <w:r w:rsidRPr="002C7488">
        <w:rPr>
          <w:rFonts w:ascii="Times New Roman" w:eastAsia="Times New Roman" w:hAnsi="Times New Roman" w:cs="Times New Roman"/>
          <w:szCs w:val="24"/>
          <w:lang w:eastAsia="ru-RU"/>
        </w:rPr>
        <w:t xml:space="preserve"> лосефермы</w:t>
      </w:r>
    </w:p>
    <w:p w:rsidR="002C7488" w:rsidRPr="002C7488" w:rsidRDefault="002C7488" w:rsidP="002C748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szCs w:val="24"/>
          <w:lang w:eastAsia="ru-RU"/>
        </w:rPr>
        <w:t>Обед в кафе</w:t>
      </w:r>
    </w:p>
    <w:p w:rsidR="002C7488" w:rsidRPr="002C7488" w:rsidRDefault="002C7488" w:rsidP="002C748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2C7488">
        <w:rPr>
          <w:rFonts w:ascii="Times New Roman" w:eastAsia="Times New Roman" w:hAnsi="Times New Roman" w:cs="Times New Roman"/>
          <w:szCs w:val="24"/>
          <w:lang w:eastAsia="ru-RU"/>
        </w:rPr>
        <w:t>Услуги  сопровождающего</w:t>
      </w:r>
      <w:proofErr w:type="gramEnd"/>
      <w:r w:rsidRPr="002C7488">
        <w:rPr>
          <w:rFonts w:ascii="Times New Roman" w:eastAsia="Times New Roman" w:hAnsi="Times New Roman" w:cs="Times New Roman"/>
          <w:szCs w:val="24"/>
          <w:lang w:eastAsia="ru-RU"/>
        </w:rPr>
        <w:t>, экскурсовода</w:t>
      </w:r>
    </w:p>
    <w:p w:rsidR="002C7488" w:rsidRPr="002C7488" w:rsidRDefault="002C7488" w:rsidP="002C748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szCs w:val="24"/>
          <w:lang w:eastAsia="ru-RU"/>
        </w:rPr>
        <w:t>Страховка от ДТП.</w:t>
      </w:r>
    </w:p>
    <w:p w:rsidR="002C7488" w:rsidRPr="002C7488" w:rsidRDefault="002C7488" w:rsidP="002C7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За дополнительную плату:</w:t>
      </w:r>
    </w:p>
    <w:p w:rsidR="002C7488" w:rsidRPr="002C7488" w:rsidRDefault="002C7488" w:rsidP="002C748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szCs w:val="24"/>
          <w:lang w:eastAsia="ru-RU"/>
        </w:rPr>
        <w:t xml:space="preserve">Музей сладости с дегустацией (чаепитие со сладостями) - 950 </w:t>
      </w:r>
      <w:proofErr w:type="spellStart"/>
      <w:r w:rsidRPr="002C7488">
        <w:rPr>
          <w:rFonts w:ascii="Times New Roman" w:eastAsia="Times New Roman" w:hAnsi="Times New Roman" w:cs="Times New Roman"/>
          <w:szCs w:val="24"/>
          <w:lang w:eastAsia="ru-RU"/>
        </w:rPr>
        <w:t>руб</w:t>
      </w:r>
      <w:proofErr w:type="spellEnd"/>
      <w:r w:rsidRPr="002C7488">
        <w:rPr>
          <w:rFonts w:ascii="Times New Roman" w:eastAsia="Times New Roman" w:hAnsi="Times New Roman" w:cs="Times New Roman"/>
          <w:szCs w:val="24"/>
          <w:lang w:eastAsia="ru-RU"/>
        </w:rPr>
        <w:t>/</w:t>
      </w:r>
      <w:proofErr w:type="spellStart"/>
      <w:r w:rsidRPr="002C7488">
        <w:rPr>
          <w:rFonts w:ascii="Times New Roman" w:eastAsia="Times New Roman" w:hAnsi="Times New Roman" w:cs="Times New Roman"/>
          <w:szCs w:val="24"/>
          <w:lang w:eastAsia="ru-RU"/>
        </w:rPr>
        <w:t>взр</w:t>
      </w:r>
      <w:proofErr w:type="spellEnd"/>
      <w:r w:rsidRPr="002C7488">
        <w:rPr>
          <w:rFonts w:ascii="Times New Roman" w:eastAsia="Times New Roman" w:hAnsi="Times New Roman" w:cs="Times New Roman"/>
          <w:szCs w:val="24"/>
          <w:lang w:eastAsia="ru-RU"/>
        </w:rPr>
        <w:t xml:space="preserve">, 900 </w:t>
      </w:r>
      <w:proofErr w:type="spellStart"/>
      <w:r w:rsidRPr="002C7488">
        <w:rPr>
          <w:rFonts w:ascii="Times New Roman" w:eastAsia="Times New Roman" w:hAnsi="Times New Roman" w:cs="Times New Roman"/>
          <w:szCs w:val="24"/>
          <w:lang w:eastAsia="ru-RU"/>
        </w:rPr>
        <w:t>руб</w:t>
      </w:r>
      <w:proofErr w:type="spellEnd"/>
      <w:r w:rsidRPr="002C7488">
        <w:rPr>
          <w:rFonts w:ascii="Times New Roman" w:eastAsia="Times New Roman" w:hAnsi="Times New Roman" w:cs="Times New Roman"/>
          <w:szCs w:val="24"/>
          <w:lang w:eastAsia="ru-RU"/>
        </w:rPr>
        <w:t>/дет. (оплата при бронировании тура)</w:t>
      </w:r>
    </w:p>
    <w:p w:rsidR="002C7488" w:rsidRPr="002C7488" w:rsidRDefault="002C7488" w:rsidP="002C748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szCs w:val="24"/>
          <w:lang w:eastAsia="ru-RU"/>
        </w:rPr>
        <w:t xml:space="preserve">Музей сыра с </w:t>
      </w:r>
      <w:proofErr w:type="gramStart"/>
      <w:r w:rsidRPr="002C7488">
        <w:rPr>
          <w:rFonts w:ascii="Times New Roman" w:eastAsia="Times New Roman" w:hAnsi="Times New Roman" w:cs="Times New Roman"/>
          <w:szCs w:val="24"/>
          <w:lang w:eastAsia="ru-RU"/>
        </w:rPr>
        <w:t>дегустацией  -</w:t>
      </w:r>
      <w:proofErr w:type="gramEnd"/>
      <w:r w:rsidRPr="002C7488">
        <w:rPr>
          <w:rFonts w:ascii="Times New Roman" w:eastAsia="Times New Roman" w:hAnsi="Times New Roman" w:cs="Times New Roman"/>
          <w:szCs w:val="24"/>
          <w:lang w:eastAsia="ru-RU"/>
        </w:rPr>
        <w:t xml:space="preserve"> 990 </w:t>
      </w:r>
      <w:proofErr w:type="spellStart"/>
      <w:r w:rsidRPr="002C7488">
        <w:rPr>
          <w:rFonts w:ascii="Times New Roman" w:eastAsia="Times New Roman" w:hAnsi="Times New Roman" w:cs="Times New Roman"/>
          <w:szCs w:val="24"/>
          <w:lang w:eastAsia="ru-RU"/>
        </w:rPr>
        <w:t>руб</w:t>
      </w:r>
      <w:proofErr w:type="spellEnd"/>
      <w:r w:rsidRPr="002C7488">
        <w:rPr>
          <w:rFonts w:ascii="Times New Roman" w:eastAsia="Times New Roman" w:hAnsi="Times New Roman" w:cs="Times New Roman"/>
          <w:szCs w:val="24"/>
          <w:lang w:eastAsia="ru-RU"/>
        </w:rPr>
        <w:t>/</w:t>
      </w:r>
      <w:proofErr w:type="spellStart"/>
      <w:r w:rsidRPr="002C7488">
        <w:rPr>
          <w:rFonts w:ascii="Times New Roman" w:eastAsia="Times New Roman" w:hAnsi="Times New Roman" w:cs="Times New Roman"/>
          <w:szCs w:val="24"/>
          <w:lang w:eastAsia="ru-RU"/>
        </w:rPr>
        <w:t>взр</w:t>
      </w:r>
      <w:proofErr w:type="spellEnd"/>
      <w:r w:rsidRPr="002C7488">
        <w:rPr>
          <w:rFonts w:ascii="Times New Roman" w:eastAsia="Times New Roman" w:hAnsi="Times New Roman" w:cs="Times New Roman"/>
          <w:szCs w:val="24"/>
          <w:lang w:eastAsia="ru-RU"/>
        </w:rPr>
        <w:t xml:space="preserve">., 890 </w:t>
      </w:r>
      <w:proofErr w:type="spellStart"/>
      <w:r w:rsidRPr="002C7488">
        <w:rPr>
          <w:rFonts w:ascii="Times New Roman" w:eastAsia="Times New Roman" w:hAnsi="Times New Roman" w:cs="Times New Roman"/>
          <w:szCs w:val="24"/>
          <w:lang w:eastAsia="ru-RU"/>
        </w:rPr>
        <w:t>руб</w:t>
      </w:r>
      <w:proofErr w:type="spellEnd"/>
      <w:r w:rsidRPr="002C7488">
        <w:rPr>
          <w:rFonts w:ascii="Times New Roman" w:eastAsia="Times New Roman" w:hAnsi="Times New Roman" w:cs="Times New Roman"/>
          <w:szCs w:val="24"/>
          <w:lang w:eastAsia="ru-RU"/>
        </w:rPr>
        <w:t>/дет ( оплата при бронировании тура)</w:t>
      </w:r>
    </w:p>
    <w:p w:rsidR="002C7488" w:rsidRPr="002C7488" w:rsidRDefault="002C7488" w:rsidP="002C748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szCs w:val="24"/>
          <w:lang w:eastAsia="ru-RU"/>
        </w:rPr>
        <w:t xml:space="preserve">Верительная грамота в Тереме Снегурочки - 150 </w:t>
      </w:r>
      <w:proofErr w:type="spellStart"/>
      <w:r w:rsidRPr="002C7488">
        <w:rPr>
          <w:rFonts w:ascii="Times New Roman" w:eastAsia="Times New Roman" w:hAnsi="Times New Roman" w:cs="Times New Roman"/>
          <w:szCs w:val="24"/>
          <w:lang w:eastAsia="ru-RU"/>
        </w:rPr>
        <w:t>руб</w:t>
      </w:r>
      <w:proofErr w:type="spellEnd"/>
      <w:r w:rsidRPr="002C7488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gramStart"/>
      <w:r w:rsidRPr="002C7488">
        <w:rPr>
          <w:rFonts w:ascii="Times New Roman" w:eastAsia="Times New Roman" w:hAnsi="Times New Roman" w:cs="Times New Roman"/>
          <w:szCs w:val="24"/>
          <w:lang w:eastAsia="ru-RU"/>
        </w:rPr>
        <w:t>( грамоту</w:t>
      </w:r>
      <w:proofErr w:type="gramEnd"/>
      <w:r w:rsidRPr="002C7488">
        <w:rPr>
          <w:rFonts w:ascii="Times New Roman" w:eastAsia="Times New Roman" w:hAnsi="Times New Roman" w:cs="Times New Roman"/>
          <w:szCs w:val="24"/>
          <w:lang w:eastAsia="ru-RU"/>
        </w:rPr>
        <w:t xml:space="preserve"> вручают </w:t>
      </w:r>
      <w:proofErr w:type="spellStart"/>
      <w:r w:rsidRPr="002C7488">
        <w:rPr>
          <w:rFonts w:ascii="Times New Roman" w:eastAsia="Times New Roman" w:hAnsi="Times New Roman" w:cs="Times New Roman"/>
          <w:szCs w:val="24"/>
          <w:lang w:eastAsia="ru-RU"/>
        </w:rPr>
        <w:t>помошники</w:t>
      </w:r>
      <w:proofErr w:type="spellEnd"/>
      <w:r w:rsidRPr="002C7488">
        <w:rPr>
          <w:rFonts w:ascii="Times New Roman" w:eastAsia="Times New Roman" w:hAnsi="Times New Roman" w:cs="Times New Roman"/>
          <w:szCs w:val="24"/>
          <w:lang w:eastAsia="ru-RU"/>
        </w:rPr>
        <w:t xml:space="preserve"> Снегурочки)</w:t>
      </w:r>
    </w:p>
    <w:p w:rsidR="002C7488" w:rsidRPr="002C7488" w:rsidRDefault="002C7488" w:rsidP="002C7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</w:t>
      </w:r>
    </w:p>
    <w:p w:rsidR="002C7488" w:rsidRPr="002C7488" w:rsidRDefault="002C7488" w:rsidP="002C7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48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Туристическая компания оставляет за собой право на незначительные изменения тура: замену гостиницы на </w:t>
      </w:r>
      <w:proofErr w:type="gramStart"/>
      <w:r w:rsidRPr="002C748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равнозначную,</w:t>
      </w:r>
      <w:r w:rsidRPr="002C748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а</w:t>
      </w:r>
      <w:proofErr w:type="gramEnd"/>
      <w:r w:rsidRPr="002C748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также изменение порядка проведения экскурсий, при этом сохраняя их количество.</w:t>
      </w:r>
    </w:p>
    <w:p w:rsidR="00746E16" w:rsidRDefault="00746E16" w:rsidP="00396F4A">
      <w:pPr>
        <w:pStyle w:val="a6"/>
        <w:rPr>
          <w:sz w:val="16"/>
          <w:szCs w:val="16"/>
        </w:rPr>
      </w:pPr>
    </w:p>
    <w:p w:rsidR="00746E16" w:rsidRDefault="00746E16" w:rsidP="00396F4A">
      <w:pPr>
        <w:pStyle w:val="a6"/>
        <w:rPr>
          <w:sz w:val="16"/>
          <w:szCs w:val="16"/>
        </w:rPr>
      </w:pPr>
    </w:p>
    <w:p w:rsidR="00746E16" w:rsidRDefault="00746E16" w:rsidP="00396F4A">
      <w:pPr>
        <w:pStyle w:val="a6"/>
        <w:rPr>
          <w:sz w:val="16"/>
          <w:szCs w:val="16"/>
        </w:rPr>
      </w:pPr>
    </w:p>
    <w:p w:rsidR="00746E16" w:rsidRDefault="00746E16" w:rsidP="00396F4A">
      <w:pPr>
        <w:pStyle w:val="a6"/>
        <w:rPr>
          <w:sz w:val="16"/>
          <w:szCs w:val="16"/>
        </w:rPr>
      </w:pPr>
    </w:p>
    <w:p w:rsidR="00746E16" w:rsidRDefault="00746E16" w:rsidP="00396F4A">
      <w:pPr>
        <w:pStyle w:val="a6"/>
        <w:rPr>
          <w:sz w:val="16"/>
          <w:szCs w:val="16"/>
        </w:rPr>
      </w:pPr>
    </w:p>
    <w:p w:rsidR="00746E16" w:rsidRDefault="00746E16" w:rsidP="00396F4A">
      <w:pPr>
        <w:pStyle w:val="a6"/>
        <w:rPr>
          <w:sz w:val="16"/>
          <w:szCs w:val="16"/>
        </w:rPr>
      </w:pPr>
    </w:p>
    <w:p w:rsidR="005E6E45" w:rsidRDefault="005E6E45" w:rsidP="00905F8F">
      <w:pPr>
        <w:pStyle w:val="a6"/>
        <w:jc w:val="center"/>
        <w:rPr>
          <w:sz w:val="20"/>
          <w:szCs w:val="20"/>
        </w:rPr>
      </w:pPr>
    </w:p>
    <w:p w:rsidR="005E6E45" w:rsidRPr="005E6E45" w:rsidRDefault="005E6E45" w:rsidP="005E6E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6E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32C0C" w:rsidRPr="00905F8F" w:rsidRDefault="00632C0C" w:rsidP="005E6E45">
      <w:pPr>
        <w:pStyle w:val="a6"/>
        <w:rPr>
          <w:sz w:val="20"/>
          <w:szCs w:val="20"/>
        </w:rPr>
      </w:pPr>
    </w:p>
    <w:sectPr w:rsidR="00632C0C" w:rsidRPr="00905F8F" w:rsidSect="00073D99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272D"/>
    <w:multiLevelType w:val="multilevel"/>
    <w:tmpl w:val="57C6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D1D11"/>
    <w:multiLevelType w:val="multilevel"/>
    <w:tmpl w:val="B5EC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56348"/>
    <w:multiLevelType w:val="multilevel"/>
    <w:tmpl w:val="FC28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53007"/>
    <w:multiLevelType w:val="multilevel"/>
    <w:tmpl w:val="7C94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A37FD"/>
    <w:multiLevelType w:val="multilevel"/>
    <w:tmpl w:val="6DB0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32365"/>
    <w:multiLevelType w:val="multilevel"/>
    <w:tmpl w:val="1348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B2099"/>
    <w:multiLevelType w:val="multilevel"/>
    <w:tmpl w:val="6704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DB362D"/>
    <w:multiLevelType w:val="hybridMultilevel"/>
    <w:tmpl w:val="30F213D6"/>
    <w:lvl w:ilvl="0" w:tplc="04E2984C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4318E"/>
    <w:multiLevelType w:val="multilevel"/>
    <w:tmpl w:val="C262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0B4149"/>
    <w:multiLevelType w:val="multilevel"/>
    <w:tmpl w:val="88D8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7E2A5C"/>
    <w:multiLevelType w:val="multilevel"/>
    <w:tmpl w:val="7774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F71F52"/>
    <w:multiLevelType w:val="multilevel"/>
    <w:tmpl w:val="A954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4E2AC7"/>
    <w:multiLevelType w:val="multilevel"/>
    <w:tmpl w:val="9984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F51D78"/>
    <w:multiLevelType w:val="multilevel"/>
    <w:tmpl w:val="8BE8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436462"/>
    <w:multiLevelType w:val="multilevel"/>
    <w:tmpl w:val="C130E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4F0734"/>
    <w:multiLevelType w:val="multilevel"/>
    <w:tmpl w:val="0CEE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2140F3"/>
    <w:multiLevelType w:val="multilevel"/>
    <w:tmpl w:val="D6E4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1E58E8"/>
    <w:multiLevelType w:val="multilevel"/>
    <w:tmpl w:val="1932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F356A0"/>
    <w:multiLevelType w:val="multilevel"/>
    <w:tmpl w:val="20EC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053DA2"/>
    <w:multiLevelType w:val="hybridMultilevel"/>
    <w:tmpl w:val="23804316"/>
    <w:lvl w:ilvl="0" w:tplc="6DA860C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801E3"/>
    <w:multiLevelType w:val="multilevel"/>
    <w:tmpl w:val="406E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3263C6"/>
    <w:multiLevelType w:val="multilevel"/>
    <w:tmpl w:val="D3EE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AD7C35"/>
    <w:multiLevelType w:val="multilevel"/>
    <w:tmpl w:val="C208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736D51"/>
    <w:multiLevelType w:val="multilevel"/>
    <w:tmpl w:val="F5FE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2D377B"/>
    <w:multiLevelType w:val="multilevel"/>
    <w:tmpl w:val="5FD0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42387A"/>
    <w:multiLevelType w:val="hybridMultilevel"/>
    <w:tmpl w:val="EC60E23E"/>
    <w:lvl w:ilvl="0" w:tplc="9DCACD3C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73A12"/>
    <w:multiLevelType w:val="multilevel"/>
    <w:tmpl w:val="280C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3C1A79"/>
    <w:multiLevelType w:val="hybridMultilevel"/>
    <w:tmpl w:val="3B4ADA72"/>
    <w:lvl w:ilvl="0" w:tplc="797CF3EC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D22DCF"/>
    <w:multiLevelType w:val="hybridMultilevel"/>
    <w:tmpl w:val="6CF0BFF8"/>
    <w:lvl w:ilvl="0" w:tplc="E3FA6D4C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FA7C54"/>
    <w:multiLevelType w:val="multilevel"/>
    <w:tmpl w:val="F242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50427D"/>
    <w:multiLevelType w:val="multilevel"/>
    <w:tmpl w:val="1174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0"/>
  </w:num>
  <w:num w:numId="3">
    <w:abstractNumId w:val="15"/>
  </w:num>
  <w:num w:numId="4">
    <w:abstractNumId w:val="6"/>
  </w:num>
  <w:num w:numId="5">
    <w:abstractNumId w:val="7"/>
  </w:num>
  <w:num w:numId="6">
    <w:abstractNumId w:val="19"/>
  </w:num>
  <w:num w:numId="7">
    <w:abstractNumId w:val="28"/>
  </w:num>
  <w:num w:numId="8">
    <w:abstractNumId w:val="27"/>
  </w:num>
  <w:num w:numId="9">
    <w:abstractNumId w:val="25"/>
  </w:num>
  <w:num w:numId="10">
    <w:abstractNumId w:val="29"/>
  </w:num>
  <w:num w:numId="11">
    <w:abstractNumId w:val="20"/>
  </w:num>
  <w:num w:numId="12">
    <w:abstractNumId w:val="26"/>
  </w:num>
  <w:num w:numId="13">
    <w:abstractNumId w:val="2"/>
  </w:num>
  <w:num w:numId="14">
    <w:abstractNumId w:val="22"/>
  </w:num>
  <w:num w:numId="15">
    <w:abstractNumId w:val="12"/>
  </w:num>
  <w:num w:numId="16">
    <w:abstractNumId w:val="1"/>
  </w:num>
  <w:num w:numId="17">
    <w:abstractNumId w:val="16"/>
  </w:num>
  <w:num w:numId="18">
    <w:abstractNumId w:val="17"/>
  </w:num>
  <w:num w:numId="19">
    <w:abstractNumId w:val="24"/>
  </w:num>
  <w:num w:numId="20">
    <w:abstractNumId w:val="8"/>
  </w:num>
  <w:num w:numId="21">
    <w:abstractNumId w:val="4"/>
  </w:num>
  <w:num w:numId="22">
    <w:abstractNumId w:val="23"/>
  </w:num>
  <w:num w:numId="23">
    <w:abstractNumId w:val="14"/>
  </w:num>
  <w:num w:numId="24">
    <w:abstractNumId w:val="5"/>
  </w:num>
  <w:num w:numId="25">
    <w:abstractNumId w:val="11"/>
  </w:num>
  <w:num w:numId="26">
    <w:abstractNumId w:val="3"/>
  </w:num>
  <w:num w:numId="27">
    <w:abstractNumId w:val="13"/>
  </w:num>
  <w:num w:numId="28">
    <w:abstractNumId w:val="0"/>
  </w:num>
  <w:num w:numId="29">
    <w:abstractNumId w:val="18"/>
  </w:num>
  <w:num w:numId="30">
    <w:abstractNumId w:val="9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83"/>
    <w:rsid w:val="00010A38"/>
    <w:rsid w:val="000249A9"/>
    <w:rsid w:val="00032893"/>
    <w:rsid w:val="00073D99"/>
    <w:rsid w:val="000F6420"/>
    <w:rsid w:val="0012325C"/>
    <w:rsid w:val="001501F6"/>
    <w:rsid w:val="00183B74"/>
    <w:rsid w:val="00187D8F"/>
    <w:rsid w:val="001B089C"/>
    <w:rsid w:val="001C16C0"/>
    <w:rsid w:val="001C594E"/>
    <w:rsid w:val="00211B63"/>
    <w:rsid w:val="002310A1"/>
    <w:rsid w:val="002517A6"/>
    <w:rsid w:val="002805D8"/>
    <w:rsid w:val="002918CD"/>
    <w:rsid w:val="002A215C"/>
    <w:rsid w:val="002C7488"/>
    <w:rsid w:val="002D2284"/>
    <w:rsid w:val="0030761B"/>
    <w:rsid w:val="0031164F"/>
    <w:rsid w:val="00350AD5"/>
    <w:rsid w:val="00395B59"/>
    <w:rsid w:val="00396F4A"/>
    <w:rsid w:val="003D28C7"/>
    <w:rsid w:val="003F121A"/>
    <w:rsid w:val="004102DC"/>
    <w:rsid w:val="0043113F"/>
    <w:rsid w:val="004512DF"/>
    <w:rsid w:val="00453EC8"/>
    <w:rsid w:val="00463810"/>
    <w:rsid w:val="005175C3"/>
    <w:rsid w:val="005616D7"/>
    <w:rsid w:val="00562F9F"/>
    <w:rsid w:val="005A69A1"/>
    <w:rsid w:val="005C3445"/>
    <w:rsid w:val="005C4B6E"/>
    <w:rsid w:val="005E6E45"/>
    <w:rsid w:val="005E7950"/>
    <w:rsid w:val="00610086"/>
    <w:rsid w:val="00632C0C"/>
    <w:rsid w:val="00650F83"/>
    <w:rsid w:val="00662DF4"/>
    <w:rsid w:val="00676D19"/>
    <w:rsid w:val="00677CCE"/>
    <w:rsid w:val="00682955"/>
    <w:rsid w:val="006F10A2"/>
    <w:rsid w:val="00702317"/>
    <w:rsid w:val="00704D66"/>
    <w:rsid w:val="0071362B"/>
    <w:rsid w:val="00715001"/>
    <w:rsid w:val="00720EDD"/>
    <w:rsid w:val="00721AD5"/>
    <w:rsid w:val="0073165C"/>
    <w:rsid w:val="00746E16"/>
    <w:rsid w:val="00770633"/>
    <w:rsid w:val="00773924"/>
    <w:rsid w:val="007866E5"/>
    <w:rsid w:val="007A30E6"/>
    <w:rsid w:val="00841B8D"/>
    <w:rsid w:val="008A167E"/>
    <w:rsid w:val="008B5CA3"/>
    <w:rsid w:val="008F490A"/>
    <w:rsid w:val="00905F8F"/>
    <w:rsid w:val="009419B5"/>
    <w:rsid w:val="009A7F32"/>
    <w:rsid w:val="009C57E2"/>
    <w:rsid w:val="009C658F"/>
    <w:rsid w:val="009D2257"/>
    <w:rsid w:val="00A01296"/>
    <w:rsid w:val="00A326BE"/>
    <w:rsid w:val="00A415A8"/>
    <w:rsid w:val="00A4604E"/>
    <w:rsid w:val="00A70DF7"/>
    <w:rsid w:val="00AA034A"/>
    <w:rsid w:val="00AE3909"/>
    <w:rsid w:val="00B821C0"/>
    <w:rsid w:val="00C03BFC"/>
    <w:rsid w:val="00C14E34"/>
    <w:rsid w:val="00C73E13"/>
    <w:rsid w:val="00C9653D"/>
    <w:rsid w:val="00D16195"/>
    <w:rsid w:val="00D53473"/>
    <w:rsid w:val="00DB3669"/>
    <w:rsid w:val="00DC55C0"/>
    <w:rsid w:val="00E074A9"/>
    <w:rsid w:val="00E516EA"/>
    <w:rsid w:val="00E96DB7"/>
    <w:rsid w:val="00EC0A60"/>
    <w:rsid w:val="00EC6596"/>
    <w:rsid w:val="00EC6814"/>
    <w:rsid w:val="00F0339D"/>
    <w:rsid w:val="00F24803"/>
    <w:rsid w:val="00F63028"/>
    <w:rsid w:val="00FA721A"/>
    <w:rsid w:val="00FB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2C727-64B5-4BC3-B6CC-3747316E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DF4"/>
  </w:style>
  <w:style w:type="paragraph" w:styleId="2">
    <w:name w:val="heading 2"/>
    <w:basedOn w:val="a"/>
    <w:link w:val="20"/>
    <w:uiPriority w:val="9"/>
    <w:qFormat/>
    <w:rsid w:val="00650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50F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F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0F83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50F8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Strong"/>
    <w:basedOn w:val="a0"/>
    <w:uiPriority w:val="22"/>
    <w:qFormat/>
    <w:rsid w:val="00650F83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50F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6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5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gethumb">
    <w:name w:val="sige_thumb"/>
    <w:basedOn w:val="a0"/>
    <w:rsid w:val="00650F83"/>
  </w:style>
  <w:style w:type="paragraph" w:styleId="a7">
    <w:name w:val="Balloon Text"/>
    <w:basedOn w:val="a"/>
    <w:link w:val="a8"/>
    <w:uiPriority w:val="99"/>
    <w:semiHidden/>
    <w:unhideWhenUsed/>
    <w:rsid w:val="00650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F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50F8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73D99"/>
    <w:rPr>
      <w:color w:val="0000FF"/>
      <w:u w:val="single"/>
    </w:rPr>
  </w:style>
  <w:style w:type="character" w:customStyle="1" w:styleId="bodyli">
    <w:name w:val="bodyli"/>
    <w:basedOn w:val="a0"/>
    <w:rsid w:val="005C3445"/>
  </w:style>
  <w:style w:type="paragraph" w:customStyle="1" w:styleId="nospacing1">
    <w:name w:val="nospacing1"/>
    <w:basedOn w:val="a"/>
    <w:rsid w:val="003F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nner-contenttext">
    <w:name w:val="banner-content__text"/>
    <w:basedOn w:val="a0"/>
    <w:rsid w:val="00720EDD"/>
  </w:style>
  <w:style w:type="paragraph" w:customStyle="1" w:styleId="22">
    <w:name w:val="22"/>
    <w:basedOn w:val="a"/>
    <w:rsid w:val="002C7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skirdenko</cp:lastModifiedBy>
  <cp:revision>2</cp:revision>
  <cp:lastPrinted>2023-04-04T10:04:00Z</cp:lastPrinted>
  <dcterms:created xsi:type="dcterms:W3CDTF">2026-09-04T09:35:00Z</dcterms:created>
  <dcterms:modified xsi:type="dcterms:W3CDTF">2026-09-04T09:35:00Z</dcterms:modified>
</cp:coreProperties>
</file>